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>Приложение</w:t>
      </w:r>
    </w:p>
    <w:p w:rsidR="00C5105D" w:rsidRPr="00C5105D" w:rsidRDefault="00C5105D" w:rsidP="00721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217FD">
        <w:rPr>
          <w:rFonts w:ascii="Times New Roman" w:hAnsi="Times New Roman" w:cs="Times New Roman"/>
          <w:sz w:val="24"/>
          <w:szCs w:val="24"/>
        </w:rPr>
        <w:t>МБОУ «Шелковская СОШ №4 им.А.-Х.Кадырова»</w:t>
      </w:r>
    </w:p>
    <w:p w:rsidR="00C5105D" w:rsidRPr="00C5105D" w:rsidRDefault="007217FD" w:rsidP="00721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5105D" w:rsidRPr="00C5105D">
        <w:rPr>
          <w:rFonts w:ascii="Times New Roman" w:hAnsi="Times New Roman" w:cs="Times New Roman"/>
          <w:sz w:val="24"/>
          <w:szCs w:val="24"/>
        </w:rPr>
        <w:t>от «</w:t>
      </w:r>
      <w:r w:rsidR="00A37190">
        <w:rPr>
          <w:rFonts w:ascii="Times New Roman" w:hAnsi="Times New Roman" w:cs="Times New Roman"/>
          <w:sz w:val="24"/>
          <w:szCs w:val="24"/>
        </w:rPr>
        <w:t>2</w:t>
      </w:r>
      <w:r w:rsidR="00D23799" w:rsidRPr="00D23799">
        <w:rPr>
          <w:rFonts w:ascii="Times New Roman" w:hAnsi="Times New Roman" w:cs="Times New Roman"/>
          <w:sz w:val="24"/>
          <w:szCs w:val="24"/>
        </w:rPr>
        <w:t>7</w:t>
      </w:r>
      <w:r w:rsidR="00065F3E">
        <w:rPr>
          <w:rFonts w:ascii="Times New Roman" w:hAnsi="Times New Roman" w:cs="Times New Roman"/>
          <w:sz w:val="24"/>
          <w:szCs w:val="24"/>
        </w:rPr>
        <w:t xml:space="preserve">» </w:t>
      </w:r>
      <w:r w:rsidR="00A37190">
        <w:rPr>
          <w:rFonts w:ascii="Times New Roman" w:hAnsi="Times New Roman" w:cs="Times New Roman"/>
          <w:sz w:val="24"/>
          <w:szCs w:val="24"/>
        </w:rPr>
        <w:t>апреля</w:t>
      </w:r>
      <w:r w:rsidR="00065F3E">
        <w:rPr>
          <w:rFonts w:ascii="Times New Roman" w:hAnsi="Times New Roman" w:cs="Times New Roman"/>
          <w:sz w:val="24"/>
          <w:szCs w:val="24"/>
        </w:rPr>
        <w:t xml:space="preserve"> 2024</w:t>
      </w:r>
      <w:r w:rsidR="00C5105D" w:rsidRPr="00C5105D">
        <w:rPr>
          <w:rFonts w:ascii="Times New Roman" w:hAnsi="Times New Roman" w:cs="Times New Roman"/>
          <w:sz w:val="24"/>
          <w:szCs w:val="24"/>
        </w:rPr>
        <w:t xml:space="preserve"> г. №</w:t>
      </w:r>
      <w:r w:rsidR="00A37190">
        <w:rPr>
          <w:rFonts w:ascii="Times New Roman" w:hAnsi="Times New Roman" w:cs="Times New Roman"/>
          <w:sz w:val="24"/>
          <w:szCs w:val="24"/>
        </w:rPr>
        <w:t xml:space="preserve"> </w:t>
      </w:r>
      <w:r w:rsidR="00AA4533">
        <w:rPr>
          <w:rFonts w:ascii="Times New Roman" w:hAnsi="Times New Roman" w:cs="Times New Roman"/>
          <w:sz w:val="24"/>
          <w:szCs w:val="24"/>
        </w:rPr>
        <w:t>60/1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F3E" w:rsidRPr="00065F3E" w:rsidRDefault="00065F3E" w:rsidP="00065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3E">
        <w:rPr>
          <w:rFonts w:ascii="Times New Roman" w:hAnsi="Times New Roman" w:cs="Times New Roman"/>
          <w:b/>
          <w:sz w:val="28"/>
          <w:szCs w:val="28"/>
        </w:rPr>
        <w:t xml:space="preserve">Дорожная карта по подготовке обучающихся </w:t>
      </w:r>
      <w:r w:rsidR="00ED3260" w:rsidRPr="00ED3260">
        <w:rPr>
          <w:rFonts w:ascii="Times New Roman" w:hAnsi="Times New Roman" w:cs="Times New Roman"/>
          <w:b/>
          <w:sz w:val="28"/>
          <w:szCs w:val="28"/>
        </w:rPr>
        <w:t>МБОУ «Шелковская СОШ №4 им.А.-Х.Кадырова»</w:t>
      </w:r>
      <w:r w:rsidRPr="00065F3E">
        <w:rPr>
          <w:rFonts w:ascii="Times New Roman" w:hAnsi="Times New Roman" w:cs="Times New Roman"/>
          <w:b/>
          <w:sz w:val="28"/>
          <w:szCs w:val="28"/>
        </w:rPr>
        <w:t xml:space="preserve"> к участию во всероссийской олимпиаде школьников в 2024/2025 учебном году</w:t>
      </w:r>
    </w:p>
    <w:p w:rsidR="00065F3E" w:rsidRPr="00C5105D" w:rsidRDefault="00065F3E" w:rsidP="007B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58"/>
        <w:gridCol w:w="5037"/>
        <w:gridCol w:w="2155"/>
        <w:gridCol w:w="2551"/>
        <w:gridCol w:w="2411"/>
        <w:gridCol w:w="1984"/>
      </w:tblGrid>
      <w:tr w:rsidR="00065F3E" w:rsidRPr="00A466C2" w:rsidTr="00BA6CC4">
        <w:trPr>
          <w:trHeight w:val="497"/>
        </w:trPr>
        <w:tc>
          <w:tcPr>
            <w:tcW w:w="458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отчетности</w:t>
            </w:r>
          </w:p>
        </w:tc>
      </w:tr>
      <w:tr w:rsidR="00065F3E" w:rsidRPr="00A466C2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:rsidR="00065F3E" w:rsidRPr="00A466C2" w:rsidRDefault="00065F3E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65F3E" w:rsidRPr="00A466C2" w:rsidTr="00BA6CC4">
        <w:tc>
          <w:tcPr>
            <w:tcW w:w="458" w:type="dxa"/>
            <w:tcBorders>
              <w:bottom w:val="single" w:sz="4" w:space="0" w:color="auto"/>
            </w:tcBorders>
          </w:tcPr>
          <w:p w:rsidR="00065F3E" w:rsidRPr="00A95EBC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065F3E" w:rsidRPr="00A95EBC" w:rsidRDefault="006C5AE6" w:rsidP="001B4D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1B4D02" w:rsidRPr="00A95EBC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регламентирующих организацию и проведение работы по подготовке обучающихся к всероссийской олимпиаде школьников.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65F3E" w:rsidRPr="00A95EBC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4D44" w:rsidRPr="00A95EBC" w:rsidRDefault="00A04D44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УВР</w:t>
            </w:r>
          </w:p>
          <w:p w:rsidR="00065F3E" w:rsidRPr="00A95EBC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65F3E" w:rsidRPr="00A95EBC" w:rsidRDefault="005D402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5F3E" w:rsidRPr="00A95EBC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065F3E" w:rsidRPr="00A466C2" w:rsidTr="00BA6C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="0051009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координатора </w:t>
            </w:r>
            <w:r w:rsidR="0051009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50695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им.А.-Х.Кадырова»</w:t>
            </w:r>
            <w:r w:rsidR="007032BF" w:rsidRPr="00A9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F3E" w:rsidRPr="00A95EBC" w:rsidRDefault="00065F3E" w:rsidP="006653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подготовке к проведению и участию на всех этапах </w:t>
            </w:r>
            <w:r w:rsidR="006653A0" w:rsidRPr="00A95EBC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</w:t>
            </w:r>
            <w:bookmarkStart w:id="0" w:name="_GoBack"/>
            <w:bookmarkEnd w:id="0"/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51009B" w:rsidP="00F8701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A95EBC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9749D9" w:rsidRPr="00A466C2" w:rsidTr="00BA6C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9" w:rsidRPr="00A95EBC" w:rsidRDefault="009749D9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9" w:rsidRPr="00A95EBC" w:rsidRDefault="009749D9" w:rsidP="00B35C5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7326FC">
              <w:rPr>
                <w:rFonts w:ascii="Times New Roman" w:hAnsi="Times New Roman" w:cs="Times New Roman"/>
                <w:sz w:val="24"/>
                <w:szCs w:val="24"/>
              </w:rPr>
              <w:t>мероприятий Дорожной карты МО и Н ЧР, Отдела образования</w:t>
            </w:r>
            <w:r w:rsidR="00B35C5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в планы работы </w:t>
            </w:r>
            <w:r w:rsidR="00B35C5E">
              <w:rPr>
                <w:rFonts w:ascii="Times New Roman" w:hAnsi="Times New Roman" w:cs="Times New Roman"/>
                <w:sz w:val="24"/>
                <w:szCs w:val="24"/>
              </w:rPr>
              <w:t>в МБОУ «Шелковская СОШ №4 им.А.-Х.Кадырова»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9" w:rsidRPr="00A95EBC" w:rsidRDefault="001A011C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44" w:rsidRPr="00A95EBC" w:rsidRDefault="00A04D44" w:rsidP="00A04D4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директоров по УВР</w:t>
            </w:r>
          </w:p>
          <w:p w:rsidR="00816449" w:rsidRPr="00A95EBC" w:rsidRDefault="00816449" w:rsidP="00F8701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9" w:rsidRPr="00A95EBC" w:rsidRDefault="00A04D44" w:rsidP="009D492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6449" w:rsidRPr="00A95EBC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492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в план работы</w:t>
            </w:r>
            <w:r w:rsidR="009D492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816449" w:rsidRPr="00A9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9" w:rsidRPr="00A95EBC" w:rsidRDefault="0081644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317EE" w:rsidRPr="00A466C2" w:rsidTr="00BA6C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A95EBC" w:rsidRDefault="001317E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250695" w:rsidRDefault="001317EE" w:rsidP="00B35C5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итогов проведения ВсОШ 2023/2024 учебного </w:t>
            </w:r>
            <w:r w:rsidR="00AA4533"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 с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анализом проблем и постановкой задач на совещани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педагогическ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семинар</w:t>
            </w:r>
            <w:r w:rsidR="00B3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заседаниях школьных методических объединений по вопросам работы с одаренными детьми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A95EBC" w:rsidRDefault="001317E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A95EBC" w:rsidRDefault="00A809D7" w:rsidP="00AB10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317E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1317EE" w:rsidRPr="00A95EBC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местители 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директоров по УВР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A95EBC" w:rsidRDefault="00896A9C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E" w:rsidRPr="00A95EBC" w:rsidRDefault="00896A9C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</w:tr>
      <w:tr w:rsidR="002746EB" w:rsidRPr="00A466C2" w:rsidTr="00BA6C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B" w:rsidRPr="00A95EBC" w:rsidRDefault="002746EB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F8" w:rsidRPr="00250695" w:rsidRDefault="00767DCD" w:rsidP="00FB57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диагностических процедур для выявления обучающихся с высокой учебной мотивацией</w:t>
            </w:r>
            <w:r w:rsidR="00FB57F8" w:rsidRPr="00250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(проведение анкетирования </w:t>
            </w:r>
            <w:r w:rsidR="00FB57F8" w:rsidRPr="00250695">
              <w:rPr>
                <w:rFonts w:ascii="Times New Roman" w:hAnsi="Times New Roman" w:cs="Times New Roman"/>
                <w:sz w:val="24"/>
                <w:szCs w:val="24"/>
              </w:rPr>
              <w:t>учащихся на выявление одаренности, изучение интересов и склонностей, обучающихся: уточнение критериев всех видов одаренности: интеллектуальной, академической, тво</w:t>
            </w:r>
            <w:r w:rsidR="004847BE" w:rsidRPr="00250695">
              <w:rPr>
                <w:rFonts w:ascii="Times New Roman" w:hAnsi="Times New Roman" w:cs="Times New Roman"/>
                <w:sz w:val="24"/>
                <w:szCs w:val="24"/>
              </w:rPr>
              <w:t>рческой, художественной и т. д.</w:t>
            </w:r>
            <w:r w:rsidR="00FB57F8" w:rsidRPr="00250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46EB" w:rsidRPr="00250695" w:rsidRDefault="00FB57F8" w:rsidP="00FB57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6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4945D1" w:rsidRPr="00250695">
              <w:rPr>
                <w:rFonts w:ascii="Times New Roman" w:hAnsi="Times New Roman" w:cs="Times New Roman"/>
                <w:sz w:val="24"/>
                <w:szCs w:val="24"/>
              </w:rPr>
              <w:t>списков,</w:t>
            </w:r>
            <w:r w:rsidRPr="002506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каждой предметной ассоциации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B" w:rsidRPr="00A95EBC" w:rsidRDefault="00767DC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–май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B" w:rsidRPr="00A95EBC" w:rsidRDefault="00767DCD" w:rsidP="00767DC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t>местители директоров по УВР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9D7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AB106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7EE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педагоги-наставники, учителя-предметники,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B" w:rsidRPr="00A95EBC" w:rsidRDefault="00AB106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  <w:r w:rsidR="00FB57F8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учебной мотивацией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B" w:rsidRPr="00A95EBC" w:rsidRDefault="00767DC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065F3E" w:rsidRPr="00A466C2" w:rsidTr="00BA6CC4">
        <w:tc>
          <w:tcPr>
            <w:tcW w:w="458" w:type="dxa"/>
            <w:tcBorders>
              <w:top w:val="single" w:sz="4" w:space="0" w:color="auto"/>
            </w:tcBorders>
          </w:tcPr>
          <w:p w:rsidR="00065F3E" w:rsidRPr="00A95EBC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065F3E" w:rsidRPr="00250695" w:rsidRDefault="00065F3E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695">
              <w:rPr>
                <w:rFonts w:ascii="Times New Roman" w:hAnsi="Times New Roman" w:cs="Times New Roman"/>
                <w:sz w:val="24"/>
                <w:szCs w:val="24"/>
              </w:rPr>
              <w:t>Формирование олимпиадных команд из числа</w:t>
            </w:r>
            <w:r w:rsidR="002E4024" w:rsidRPr="002506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7-8 и 9-11 классов</w:t>
            </w:r>
            <w:r w:rsidRPr="0025069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предметным областям путем анализа результатов </w:t>
            </w:r>
            <w:r w:rsidR="005C496E" w:rsidRPr="0025069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250695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год, рейтинга победителей и </w:t>
            </w:r>
            <w:r w:rsidRPr="002506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призеров </w:t>
            </w:r>
            <w:r w:rsidR="005C496E" w:rsidRPr="002506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олимпиады</w:t>
            </w:r>
            <w:r w:rsidRPr="002506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школьного, муниципального и регионального этапов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65F3E" w:rsidRPr="00A95EBC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65F3E" w:rsidRPr="00A95EBC" w:rsidRDefault="00A809D7" w:rsidP="0031262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065F3E" w:rsidRPr="00A95EBC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65F3E" w:rsidRPr="00A95EBC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95EBC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8B4199" w:rsidRPr="00A466C2" w:rsidTr="00BA6CC4">
        <w:tc>
          <w:tcPr>
            <w:tcW w:w="458" w:type="dxa"/>
            <w:tcBorders>
              <w:top w:val="single" w:sz="4" w:space="0" w:color="auto"/>
            </w:tcBorders>
          </w:tcPr>
          <w:p w:rsidR="008B4199" w:rsidRPr="00A95EBC" w:rsidRDefault="008B4199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8B4199" w:rsidRPr="00A95EBC" w:rsidRDefault="008B4199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Организация формы подготовки обучающихся к олимпиадам: очные и дистанционные занятия, факультативы, кружки, участие в конкурсах, викторинах, олимпиадах по предмету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8B4199" w:rsidRPr="00A95EBC" w:rsidRDefault="008B419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74C1F" w:rsidRPr="00A95EBC">
              <w:rPr>
                <w:rFonts w:ascii="Times New Roman" w:hAnsi="Times New Roman" w:cs="Times New Roman"/>
                <w:sz w:val="24"/>
                <w:szCs w:val="24"/>
              </w:rPr>
              <w:t>- май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4199" w:rsidRDefault="00312621" w:rsidP="0031262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директоров по УВР</w:t>
            </w:r>
            <w:r w:rsidR="008B4199" w:rsidRPr="00A95EBC"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  <w:r w:rsidR="00A80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9D7" w:rsidRPr="00A95EBC" w:rsidRDefault="00A809D7" w:rsidP="0031262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B4199" w:rsidRPr="00A95EBC" w:rsidRDefault="00174C1F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4199" w:rsidRPr="00A95EBC" w:rsidRDefault="00174C1F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FC1639" w:rsidRPr="00A466C2" w:rsidTr="00BA6CC4">
        <w:tc>
          <w:tcPr>
            <w:tcW w:w="458" w:type="dxa"/>
            <w:tcBorders>
              <w:top w:val="single" w:sz="4" w:space="0" w:color="auto"/>
            </w:tcBorders>
          </w:tcPr>
          <w:p w:rsidR="00FC1639" w:rsidRPr="00A95EBC" w:rsidRDefault="00FC1639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FC1639" w:rsidRPr="00A95EBC" w:rsidRDefault="00FC1639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олимпиадных заданий по каждому предмету для участников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олимпиадных команд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FC1639" w:rsidRPr="00A95EBC" w:rsidRDefault="00FC163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Апрель-июнь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C1639" w:rsidRPr="00A95EBC" w:rsidRDefault="00FC1639" w:rsidP="00F94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4F38" w:rsidRPr="00A95EBC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УВР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педагоги-наставники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FC1639" w:rsidRPr="00A95EBC" w:rsidRDefault="00FC163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заданий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1639" w:rsidRPr="00A95EBC" w:rsidRDefault="00FC163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B3BBB" w:rsidRPr="00A466C2" w:rsidTr="00BA6CC4">
        <w:tc>
          <w:tcPr>
            <w:tcW w:w="458" w:type="dxa"/>
            <w:tcBorders>
              <w:top w:val="single" w:sz="4" w:space="0" w:color="auto"/>
            </w:tcBorders>
          </w:tcPr>
          <w:p w:rsidR="001B3BBB" w:rsidRPr="00A95EBC" w:rsidRDefault="001B3BBB" w:rsidP="001B3B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Утверждение школьной дорожной карты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</w:tcPr>
          <w:p w:rsidR="001B3BBB" w:rsidRPr="00A95EBC" w:rsidRDefault="00A809D7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заместители директоров по УВР </w:t>
            </w:r>
          </w:p>
        </w:tc>
        <w:tc>
          <w:tcPr>
            <w:tcW w:w="2411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984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B3BBB" w:rsidRPr="00A466C2" w:rsidTr="00BA6CC4">
        <w:tc>
          <w:tcPr>
            <w:tcW w:w="458" w:type="dxa"/>
            <w:tcBorders>
              <w:top w:val="single" w:sz="4" w:space="0" w:color="auto"/>
            </w:tcBorders>
          </w:tcPr>
          <w:p w:rsidR="001B3BBB" w:rsidRPr="00A95EBC" w:rsidRDefault="001B3BBB" w:rsidP="001B3B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1B3BBB" w:rsidRPr="00A95EBC" w:rsidRDefault="001B3BBB" w:rsidP="00AA45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AA453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из числа педагогов и закрепление ответственных за подготовку обучающихся к олимпиаде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</w:tcPr>
          <w:p w:rsidR="001B3BBB" w:rsidRPr="00A95EBC" w:rsidRDefault="00A809D7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B3BBB" w:rsidRPr="00A466C2" w:rsidTr="00BA6CC4">
        <w:tc>
          <w:tcPr>
            <w:tcW w:w="458" w:type="dxa"/>
          </w:tcPr>
          <w:p w:rsidR="001B3BBB" w:rsidRPr="00A95EBC" w:rsidRDefault="001B3BBB" w:rsidP="001B3B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Закрепление за учителем курирования отдельных (конкретных) обучающихся.</w:t>
            </w:r>
          </w:p>
        </w:tc>
        <w:tc>
          <w:tcPr>
            <w:tcW w:w="2155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</w:tcPr>
          <w:p w:rsidR="001B3BBB" w:rsidRPr="00A95EBC" w:rsidRDefault="00A809D7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1B3BBB" w:rsidRPr="00A95EBC" w:rsidRDefault="003A2EE3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984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B3BBB" w:rsidRPr="00A466C2" w:rsidTr="00BA6CC4">
        <w:tc>
          <w:tcPr>
            <w:tcW w:w="458" w:type="dxa"/>
          </w:tcPr>
          <w:p w:rsidR="001B3BBB" w:rsidRPr="00A95EBC" w:rsidRDefault="001B3BBB" w:rsidP="001B3B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потенциальных участников олимпиады</w:t>
            </w:r>
            <w:r w:rsidRPr="00A95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Составление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схемы-плана </w:t>
            </w:r>
            <w:r w:rsidRPr="00A95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индивидуального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маршрута </w:t>
            </w:r>
            <w:r w:rsidRPr="00A95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155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Апрель-июнь 2024 г.</w:t>
            </w:r>
          </w:p>
        </w:tc>
        <w:tc>
          <w:tcPr>
            <w:tcW w:w="2551" w:type="dxa"/>
          </w:tcPr>
          <w:p w:rsidR="001B3BBB" w:rsidRPr="00A95EBC" w:rsidRDefault="001B3BBB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Педагоги-наставники, занимающиеся подготовкой олимпиадных команд в 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им.А.-Х.Кадырова»</w:t>
            </w:r>
          </w:p>
        </w:tc>
        <w:tc>
          <w:tcPr>
            <w:tcW w:w="2411" w:type="dxa"/>
          </w:tcPr>
          <w:p w:rsidR="001B3BBB" w:rsidRPr="00A95EBC" w:rsidRDefault="003A2EE3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</w:p>
        </w:tc>
        <w:tc>
          <w:tcPr>
            <w:tcW w:w="1984" w:type="dxa"/>
          </w:tcPr>
          <w:p w:rsidR="001B3BBB" w:rsidRPr="00A95EBC" w:rsidRDefault="00AA4533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B3BBB" w:rsidRPr="00A466C2" w:rsidTr="00BA6CC4">
        <w:tc>
          <w:tcPr>
            <w:tcW w:w="458" w:type="dxa"/>
          </w:tcPr>
          <w:p w:rsidR="001B3BBB" w:rsidRPr="00A95EBC" w:rsidRDefault="001B3BBB" w:rsidP="001B3B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развитию 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одаренности детей, а также организации работы с одаренными детьми.</w:t>
            </w:r>
          </w:p>
          <w:p w:rsidR="003A2EE3" w:rsidRPr="00A95EBC" w:rsidRDefault="003A2EE3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Участие в онлайн-совещаниях, вебинарах, семинарах, мастер-классах</w:t>
            </w:r>
          </w:p>
        </w:tc>
        <w:tc>
          <w:tcPr>
            <w:tcW w:w="2155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МО и Н ЧР, ИРО, ЦОД «Ахмат»,</w:t>
            </w:r>
          </w:p>
        </w:tc>
        <w:tc>
          <w:tcPr>
            <w:tcW w:w="2551" w:type="dxa"/>
          </w:tcPr>
          <w:p w:rsidR="001B3BBB" w:rsidRDefault="003A2EE3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3BBB" w:rsidRPr="00A95EBC">
              <w:rPr>
                <w:rFonts w:ascii="Times New Roman" w:hAnsi="Times New Roman" w:cs="Times New Roman"/>
                <w:sz w:val="24"/>
                <w:szCs w:val="24"/>
              </w:rPr>
              <w:t>иректор школы, заместители директоров по УВР</w:t>
            </w:r>
            <w:r w:rsidR="00A80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9D7" w:rsidRPr="00A95EBC" w:rsidRDefault="00A809D7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4" w:type="dxa"/>
          </w:tcPr>
          <w:p w:rsidR="001B3BBB" w:rsidRPr="00A95EBC" w:rsidRDefault="001B3BBB" w:rsidP="001B3BB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г., далее ежемесячно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подготовка педагогов для работы с одаренными детьми (круглый стол, семинары)</w:t>
            </w:r>
          </w:p>
        </w:tc>
        <w:tc>
          <w:tcPr>
            <w:tcW w:w="2155" w:type="dxa"/>
          </w:tcPr>
          <w:p w:rsidR="003A2EE3" w:rsidRPr="00A95EBC" w:rsidRDefault="00AA453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г., далее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ежемесячно, в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г., далее ежемесячно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2024 г., далее </w:t>
            </w:r>
            <w:r w:rsidR="00AA4533" w:rsidRPr="00A95EBC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– участников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Апрель 2024 г., далее ежемесячно, в течение учебного года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24D57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Методическое психолого-педагогическое сопровождение участников олимпиады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</w:tcPr>
          <w:p w:rsidR="003A2EE3" w:rsidRPr="00A95EBC" w:rsidRDefault="00A809D7" w:rsidP="00124D5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124D57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4D57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  <w:r w:rsidR="003A2EE3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Участие всех участников образовательного процесса в пригласительном этапе олимпиады на платформе «</w:t>
            </w:r>
            <w:r w:rsidR="00124D57" w:rsidRPr="00A95EBC">
              <w:rPr>
                <w:rFonts w:ascii="Times New Roman" w:hAnsi="Times New Roman" w:cs="Times New Roman"/>
                <w:sz w:val="24"/>
                <w:szCs w:val="24"/>
              </w:rPr>
              <w:t>Сириус. Олимп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18 апреля-24 мая 2024 г.</w:t>
            </w:r>
          </w:p>
        </w:tc>
        <w:tc>
          <w:tcPr>
            <w:tcW w:w="2551" w:type="dxa"/>
          </w:tcPr>
          <w:p w:rsidR="003A2EE3" w:rsidRPr="00A95EBC" w:rsidRDefault="00A809D7" w:rsidP="00BA6CC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BA6CC4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Отчет о количестве принявших участие в пригласительном этапе 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До 30 мая 2024 г.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741D7" w:rsidRDefault="00124D5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олимпиадного движения. Освещение работы с одаренными детьми на </w:t>
            </w:r>
            <w:r w:rsidRPr="00A74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официальном сайте школы и в соцсетях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3A2EE3" w:rsidRPr="00A95EBC" w:rsidRDefault="00124D5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411" w:type="dxa"/>
          </w:tcPr>
          <w:p w:rsidR="003A2EE3" w:rsidRPr="00A95EBC" w:rsidRDefault="00124D5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олимпиадах и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в них учеников школы на официальном сайте в соцсетях</w:t>
            </w:r>
          </w:p>
        </w:tc>
        <w:tc>
          <w:tcPr>
            <w:tcW w:w="1984" w:type="dxa"/>
          </w:tcPr>
          <w:p w:rsidR="003A2EE3" w:rsidRPr="00A95EBC" w:rsidRDefault="00124D5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A2EE3" w:rsidRPr="00A466C2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:rsidR="003A2EE3" w:rsidRPr="00A95EBC" w:rsidRDefault="003A2EE3" w:rsidP="003A2E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741D7" w:rsidRDefault="003A2EE3" w:rsidP="0051009B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51009B" w:rsidRPr="00A741D7">
              <w:rPr>
                <w:rFonts w:ascii="Times New Roman" w:hAnsi="Times New Roman" w:cs="Times New Roman"/>
                <w:sz w:val="24"/>
                <w:szCs w:val="24"/>
              </w:rPr>
              <w:t>школьной документации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</w:t>
            </w:r>
            <w:r w:rsidR="00FC3CB7" w:rsidRPr="00A741D7">
              <w:rPr>
                <w:rFonts w:ascii="Times New Roman" w:hAnsi="Times New Roman" w:cs="Times New Roman"/>
                <w:sz w:val="24"/>
                <w:szCs w:val="24"/>
              </w:rPr>
              <w:t>ШЭ школьников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C3CB7" w:rsidRPr="00A741D7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нормативными правовыми актами, региональными правовыми актами.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EE6D1F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заместители директоров по УВР 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741D7" w:rsidRDefault="003A2EE3" w:rsidP="003A2EE3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>Участие учителей-</w:t>
            </w:r>
            <w:r w:rsidR="00AA4533" w:rsidRPr="00A741D7">
              <w:rPr>
                <w:rFonts w:ascii="Times New Roman" w:hAnsi="Times New Roman" w:cs="Times New Roman"/>
                <w:sz w:val="24"/>
                <w:szCs w:val="24"/>
              </w:rPr>
              <w:t>предметников,</w:t>
            </w:r>
            <w:r w:rsidR="0051009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координатора,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директоров по УВР в методических вебинарах по подготовке обучающихся к ВсОШ.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EE6D1F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заместители директоров по УВР 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</w:t>
            </w:r>
          </w:p>
        </w:tc>
        <w:tc>
          <w:tcPr>
            <w:tcW w:w="1984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741D7" w:rsidRDefault="003A2EE3" w:rsidP="0051009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в </w:t>
            </w:r>
            <w:r w:rsidR="0051009B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им.А.-Х.Кадырова»</w:t>
            </w:r>
          </w:p>
        </w:tc>
        <w:tc>
          <w:tcPr>
            <w:tcW w:w="2155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EE6D1F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3A2EE3" w:rsidRPr="00A95EBC" w:rsidRDefault="003A2EE3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:rsidR="003A2EE3" w:rsidRPr="00A95EBC" w:rsidRDefault="003A2EE3" w:rsidP="00292E5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r w:rsidR="00292E5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3A2EE3" w:rsidRPr="00A466C2" w:rsidTr="00BA6CC4">
        <w:tc>
          <w:tcPr>
            <w:tcW w:w="458" w:type="dxa"/>
          </w:tcPr>
          <w:p w:rsidR="003A2EE3" w:rsidRPr="00A95EBC" w:rsidRDefault="003A2EE3" w:rsidP="003A2E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A2EE3" w:rsidRPr="00A95EBC" w:rsidRDefault="00EE6D1F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 по подготовке к участию в этапах олимпиад</w:t>
            </w:r>
          </w:p>
        </w:tc>
        <w:tc>
          <w:tcPr>
            <w:tcW w:w="2155" w:type="dxa"/>
          </w:tcPr>
          <w:p w:rsidR="003A2EE3" w:rsidRPr="00A95EBC" w:rsidRDefault="00EE6D1F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Май 2024 г.-февраль 2025г.</w:t>
            </w:r>
          </w:p>
        </w:tc>
        <w:tc>
          <w:tcPr>
            <w:tcW w:w="2551" w:type="dxa"/>
          </w:tcPr>
          <w:p w:rsidR="003A2EE3" w:rsidRPr="00A95EBC" w:rsidRDefault="00A809D7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EE6D1F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3A2EE3" w:rsidRPr="00A95EBC" w:rsidRDefault="00EE6D1F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Отчет о проводимой работе</w:t>
            </w:r>
          </w:p>
        </w:tc>
        <w:tc>
          <w:tcPr>
            <w:tcW w:w="1984" w:type="dxa"/>
          </w:tcPr>
          <w:p w:rsidR="003A2EE3" w:rsidRPr="00A95EBC" w:rsidRDefault="00EE6D1F" w:rsidP="003A2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A95EB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 </w:t>
            </w:r>
            <w:r w:rsidR="00A95EBC" w:rsidRPr="00A95EBC">
              <w:rPr>
                <w:rFonts w:ascii="Times New Roman" w:hAnsi="Times New Roman" w:cs="Times New Roman"/>
                <w:sz w:val="24"/>
                <w:szCs w:val="24"/>
              </w:rPr>
              <w:t>рекомендаций,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проведение школьного этапа ВсОШ на сайте </w:t>
            </w:r>
            <w:r w:rsidR="00A95EB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Август –сентябрь 2024 г.</w:t>
            </w:r>
          </w:p>
        </w:tc>
        <w:tc>
          <w:tcPr>
            <w:tcW w:w="2551" w:type="dxa"/>
          </w:tcPr>
          <w:p w:rsidR="00EE6D1F" w:rsidRPr="00A95EBC" w:rsidRDefault="0051009B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ИКТ, ш</w:t>
            </w:r>
            <w:r w:rsidR="00A809D7">
              <w:rPr>
                <w:rFonts w:ascii="Times New Roman" w:hAnsi="Times New Roman" w:cs="Times New Roman"/>
                <w:sz w:val="24"/>
                <w:szCs w:val="24"/>
              </w:rPr>
              <w:t>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Размещенные на сайте методические рекомендации</w:t>
            </w:r>
            <w:r w:rsidR="00F073F8">
              <w:rPr>
                <w:rFonts w:ascii="Times New Roman" w:hAnsi="Times New Roman" w:cs="Times New Roman"/>
                <w:sz w:val="24"/>
                <w:szCs w:val="24"/>
              </w:rPr>
              <w:t xml:space="preserve">, ссылки на размещенные </w:t>
            </w:r>
            <w:r w:rsidR="00F0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г.</w:t>
            </w:r>
          </w:p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741D7" w:rsidRDefault="00EE6D1F" w:rsidP="00AA45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родительских собраний по вопросам организации и проведения этапов ВсОШ. Сбор и хранение заявлений о согласии на публикацию олимпиадной работы. 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EE6D1F" w:rsidRPr="00A95EBC" w:rsidRDefault="00A809D7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F073F8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  <w:tc>
          <w:tcPr>
            <w:tcW w:w="1984" w:type="dxa"/>
          </w:tcPr>
          <w:p w:rsidR="00EE6D1F" w:rsidRPr="00A95EBC" w:rsidRDefault="00EE6D1F" w:rsidP="00292E5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r w:rsidR="00292E5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073F8" w:rsidRPr="00A466C2" w:rsidTr="00BA6CC4">
        <w:tc>
          <w:tcPr>
            <w:tcW w:w="458" w:type="dxa"/>
          </w:tcPr>
          <w:p w:rsidR="00F073F8" w:rsidRPr="00A95EBC" w:rsidRDefault="00F073F8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F073F8" w:rsidRPr="00A741D7" w:rsidRDefault="00F073F8" w:rsidP="00EE6D1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тренинги с учениками при подготовке к этапам олимпиады</w:t>
            </w:r>
          </w:p>
        </w:tc>
        <w:tc>
          <w:tcPr>
            <w:tcW w:w="2155" w:type="dxa"/>
          </w:tcPr>
          <w:p w:rsidR="00F073F8" w:rsidRPr="00A95EBC" w:rsidRDefault="00F073F8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073F8" w:rsidRPr="00A95EBC" w:rsidRDefault="00F073F8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1" w:type="dxa"/>
          </w:tcPr>
          <w:p w:rsidR="00F073F8" w:rsidRPr="00A95EBC" w:rsidRDefault="00F073F8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тренингов</w:t>
            </w:r>
          </w:p>
        </w:tc>
        <w:tc>
          <w:tcPr>
            <w:tcW w:w="1984" w:type="dxa"/>
          </w:tcPr>
          <w:p w:rsidR="00F073F8" w:rsidRPr="00A95EBC" w:rsidRDefault="00F073F8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6D1F" w:rsidRPr="00A466C2" w:rsidTr="00BA6CC4">
        <w:trPr>
          <w:trHeight w:val="2157"/>
        </w:trPr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741D7" w:rsidRDefault="00EE6D1F" w:rsidP="0051009B">
            <w:pPr>
              <w:pStyle w:val="a4"/>
              <w:shd w:val="clear" w:color="auto" w:fill="FFFFFF"/>
              <w:spacing w:before="0" w:beforeAutospacing="0" w:after="225" w:afterAutospacing="0" w:line="300" w:lineRule="atLeast"/>
            </w:pPr>
            <w:r w:rsidRPr="00A741D7">
              <w:t>Оформление в образовательных организациях информационных стендов по вопросам проведения ВсОШ. Обеспечение своевременного добавления актуальной информации</w:t>
            </w:r>
            <w:r w:rsidR="0051009B">
              <w:t xml:space="preserve">. </w:t>
            </w:r>
            <w:r w:rsidRPr="00A741D7">
              <w:t>Информирование о порядке проведения ВсОШ и других олимпиад; ссылка на информационные ресурсы по подготовке к олимпиаде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Август- сентябрь 2024 года</w:t>
            </w:r>
          </w:p>
        </w:tc>
        <w:tc>
          <w:tcPr>
            <w:tcW w:w="2551" w:type="dxa"/>
          </w:tcPr>
          <w:p w:rsidR="00EE6D1F" w:rsidRPr="00A95EBC" w:rsidRDefault="00A809D7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E96108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школы, заместители директоров по УВР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Оформленные информационные стенды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741D7" w:rsidRDefault="00EE6D1F" w:rsidP="00EE6D1F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с председателями жюри по вопросам организации и проведения школьного этапа ВсОШ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  2024 г.</w:t>
            </w:r>
          </w:p>
        </w:tc>
        <w:tc>
          <w:tcPr>
            <w:tcW w:w="2551" w:type="dxa"/>
          </w:tcPr>
          <w:p w:rsidR="00EE6D1F" w:rsidRPr="00A95EBC" w:rsidRDefault="00A809D7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741D7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участников школьного этапа через проведение групповых и индивидуальных </w:t>
            </w:r>
            <w:r w:rsidR="000640C4" w:rsidRPr="00A741D7">
              <w:rPr>
                <w:rFonts w:ascii="Times New Roman" w:hAnsi="Times New Roman" w:cs="Times New Roman"/>
                <w:sz w:val="24"/>
                <w:szCs w:val="24"/>
              </w:rPr>
              <w:t>консультаций, занятий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EE6D1F" w:rsidRPr="00A95EBC" w:rsidRDefault="0051009B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415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741D7" w:rsidRDefault="00EE6D1F" w:rsidP="00702A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>Проведение со способными и высокомотивированными детьми занятий повышенного уровня с использованием материально-технической базы центро</w:t>
            </w:r>
            <w:r w:rsidR="00702A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1D7">
              <w:rPr>
                <w:rFonts w:ascii="Times New Roman" w:hAnsi="Times New Roman" w:cs="Times New Roman"/>
                <w:sz w:val="24"/>
                <w:szCs w:val="24"/>
              </w:rPr>
              <w:t xml:space="preserve"> «ЦОС»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E6D1F" w:rsidRPr="00A95EBC" w:rsidRDefault="00A809D7" w:rsidP="00BA6CC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BA6CC4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E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Старт школьного этапа олимпиады 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EE6D1F" w:rsidRPr="00A95EBC" w:rsidRDefault="00A809D7" w:rsidP="00BA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BA6CC4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AA45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 w:rsidR="00AA453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809D7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интенсивных сменах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школьному этапу олимпиады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EE6D1F" w:rsidRPr="00A95EBC" w:rsidRDefault="00A809D7" w:rsidP="00BA6CC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D10EC9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BC30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по каждому общеобразовательному предмету на сайте 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им.А.-Х.Кадырова»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EE6D1F" w:rsidRPr="00A95EBC" w:rsidRDefault="00A809D7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сайте протоколы 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EE6D1F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 подготовке призёров и победителей школьного этапа олимпиады к</w:t>
            </w:r>
          </w:p>
          <w:p w:rsidR="00EE6D1F" w:rsidRPr="00A95EBC" w:rsidRDefault="00EE6D1F" w:rsidP="00EE6D1F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муниципальному этапу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:rsidR="00EE6D1F" w:rsidRPr="00A95EBC" w:rsidRDefault="00A809D7" w:rsidP="00EE6D1F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планы педагогов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</w:t>
            </w:r>
          </w:p>
          <w:p w:rsidR="00EE6D1F" w:rsidRPr="00A95EBC" w:rsidRDefault="00EE6D1F" w:rsidP="00EE6D1F">
            <w:pPr>
              <w:spacing w:line="252" w:lineRule="exact"/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школьном этапе олимпиады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:rsidR="00EE6D1F" w:rsidRPr="00A95EBC" w:rsidRDefault="00A809D7" w:rsidP="00EE6D1F">
            <w:pPr>
              <w:spacing w:line="24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протоколы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EE6D1F" w:rsidRPr="00A466C2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:rsidR="00EE6D1F" w:rsidRPr="00A95EBC" w:rsidRDefault="00EE6D1F" w:rsidP="00EE6D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D10EC9" w:rsidRPr="00A466C2" w:rsidTr="00BA6CC4">
        <w:tc>
          <w:tcPr>
            <w:tcW w:w="458" w:type="dxa"/>
          </w:tcPr>
          <w:p w:rsidR="00D10EC9" w:rsidRPr="00A95EBC" w:rsidRDefault="00D10EC9" w:rsidP="00D10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D10EC9" w:rsidRPr="00A95EBC" w:rsidRDefault="00B35C5E" w:rsidP="00777B63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C3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FC3CB7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 xml:space="preserve"> к участ</w:t>
            </w:r>
            <w:r w:rsidR="00777B63">
              <w:rPr>
                <w:rFonts w:ascii="Times New Roman" w:hAnsi="Times New Roman" w:cs="Times New Roman"/>
                <w:sz w:val="24"/>
                <w:szCs w:val="24"/>
              </w:rPr>
              <w:t>ников на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EC9" w:rsidRPr="00A95EB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77B6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10EC9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777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30A1">
              <w:rPr>
                <w:rFonts w:ascii="Times New Roman" w:hAnsi="Times New Roman" w:cs="Times New Roman"/>
                <w:sz w:val="24"/>
                <w:szCs w:val="24"/>
              </w:rPr>
              <w:t>олимпиады 2024-2025 уч.г.»</w:t>
            </w:r>
          </w:p>
        </w:tc>
        <w:tc>
          <w:tcPr>
            <w:tcW w:w="2155" w:type="dxa"/>
          </w:tcPr>
          <w:p w:rsidR="00D10EC9" w:rsidRPr="00A95EBC" w:rsidRDefault="00D10EC9" w:rsidP="00D10EC9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D10EC9" w:rsidRDefault="00A809D7" w:rsidP="00D10EC9"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D10EC9" w:rsidRPr="00A95EBC" w:rsidRDefault="00B35C5E" w:rsidP="00D10EC9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</w:tcPr>
          <w:p w:rsidR="00D10EC9" w:rsidRPr="00A95EBC" w:rsidRDefault="00D10EC9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D10EC9" w:rsidRPr="00A466C2" w:rsidTr="00BA6CC4">
        <w:tc>
          <w:tcPr>
            <w:tcW w:w="458" w:type="dxa"/>
          </w:tcPr>
          <w:p w:rsidR="00D10EC9" w:rsidRPr="00A95EBC" w:rsidRDefault="00D10EC9" w:rsidP="00D10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D10EC9" w:rsidRPr="00A95EBC" w:rsidRDefault="00D10EC9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Участие участников олимпиады в интенсивных сменах в рамках подготовки к муниципальному этапу олимпиады</w:t>
            </w:r>
          </w:p>
        </w:tc>
        <w:tc>
          <w:tcPr>
            <w:tcW w:w="2155" w:type="dxa"/>
          </w:tcPr>
          <w:p w:rsidR="00D10EC9" w:rsidRPr="00A95EBC" w:rsidRDefault="00D10EC9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D10EC9" w:rsidRDefault="00A809D7" w:rsidP="00D10EC9"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D10EC9" w:rsidRPr="00A95EBC" w:rsidRDefault="00D10EC9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:rsidR="00D10EC9" w:rsidRPr="00A95EBC" w:rsidRDefault="00D10EC9" w:rsidP="00D10EC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EE6D1F" w:rsidP="00EE6D1F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педагогов-предметников по подготовке призёров и победителей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этапа олимпиады к региональному этапу</w:t>
            </w:r>
          </w:p>
        </w:tc>
        <w:tc>
          <w:tcPr>
            <w:tcW w:w="2155" w:type="dxa"/>
          </w:tcPr>
          <w:p w:rsidR="00EE6D1F" w:rsidRPr="00A95EBC" w:rsidRDefault="00EE6D1F" w:rsidP="00EE6D1F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2024 г.</w:t>
            </w:r>
          </w:p>
          <w:p w:rsidR="00EE6D1F" w:rsidRPr="00A95EBC" w:rsidRDefault="00EE6D1F" w:rsidP="00EE6D1F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 2025 г.</w:t>
            </w:r>
          </w:p>
        </w:tc>
        <w:tc>
          <w:tcPr>
            <w:tcW w:w="2551" w:type="dxa"/>
          </w:tcPr>
          <w:p w:rsidR="00EE6D1F" w:rsidRPr="00A95EBC" w:rsidRDefault="00A809D7" w:rsidP="00E570A9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координатор</w:t>
            </w:r>
            <w:r w:rsidR="00D10EC9"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D1F" w:rsidRPr="00A95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учителя-предметники</w:t>
            </w:r>
            <w:r w:rsidR="00D1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педагоги-наставники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Индивидуальные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планы педагогов</w:t>
            </w:r>
          </w:p>
        </w:tc>
        <w:tc>
          <w:tcPr>
            <w:tcW w:w="1984" w:type="dxa"/>
          </w:tcPr>
          <w:p w:rsidR="00EE6D1F" w:rsidRPr="00A95EBC" w:rsidRDefault="00EE6D1F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</w:tr>
      <w:tr w:rsidR="00EE6D1F" w:rsidRPr="00A466C2" w:rsidTr="00BA6CC4"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BC30A1" w:rsidRDefault="00702AB3" w:rsidP="00702AB3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E57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опыта учителей-предметников МБОУ «Шелковская СОШ №4 им.А.-Х.Кадырова» по работе с одаренными детьми</w:t>
            </w:r>
          </w:p>
        </w:tc>
        <w:tc>
          <w:tcPr>
            <w:tcW w:w="2155" w:type="dxa"/>
          </w:tcPr>
          <w:p w:rsidR="00EE6D1F" w:rsidRPr="00A95EBC" w:rsidRDefault="00A809D7" w:rsidP="00EE6D1F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EE6D1F" w:rsidRPr="00A95EBC" w:rsidRDefault="002F714A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EE6D1F" w:rsidRPr="00A95EBC" w:rsidRDefault="00EE6D1F" w:rsidP="00EE6D1F">
            <w:pPr>
              <w:ind w:right="3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6D1F" w:rsidRPr="00A95EBC" w:rsidRDefault="002F714A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E6D1F" w:rsidRPr="00A466C2" w:rsidTr="00EE3CDE">
        <w:tc>
          <w:tcPr>
            <w:tcW w:w="14596" w:type="dxa"/>
            <w:gridSpan w:val="6"/>
            <w:shd w:val="clear" w:color="auto" w:fill="D0CECE" w:themeFill="background2" w:themeFillShade="E6"/>
          </w:tcPr>
          <w:p w:rsidR="00EE6D1F" w:rsidRPr="00A95EBC" w:rsidRDefault="00EE6D1F" w:rsidP="00EE6D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EE6D1F" w:rsidRPr="00A466C2" w:rsidTr="00FC3CB7">
        <w:trPr>
          <w:trHeight w:val="1248"/>
        </w:trPr>
        <w:tc>
          <w:tcPr>
            <w:tcW w:w="458" w:type="dxa"/>
          </w:tcPr>
          <w:p w:rsidR="00EE6D1F" w:rsidRPr="00A95EBC" w:rsidRDefault="00EE6D1F" w:rsidP="00EE6D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EE6D1F" w:rsidRPr="00A95EBC" w:rsidRDefault="007217FD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образовательных организации и учреждений дополнительного образования по вопросам подготовки к РЭ ВсОШ</w:t>
            </w:r>
          </w:p>
        </w:tc>
        <w:tc>
          <w:tcPr>
            <w:tcW w:w="2155" w:type="dxa"/>
          </w:tcPr>
          <w:p w:rsidR="00EE6D1F" w:rsidRPr="00A95EBC" w:rsidRDefault="007217FD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6D1F" w:rsidRPr="00A95EBC" w:rsidRDefault="00A809D7" w:rsidP="007217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  <w:r w:rsidR="007217FD" w:rsidRPr="00A95EBC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 w:rsidR="0072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7FD" w:rsidRPr="00A95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  <w:r w:rsidR="007217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</w:tc>
        <w:tc>
          <w:tcPr>
            <w:tcW w:w="2411" w:type="dxa"/>
          </w:tcPr>
          <w:p w:rsidR="00EE6D1F" w:rsidRPr="00A95EBC" w:rsidRDefault="007217FD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</w:tcPr>
          <w:p w:rsidR="00EE6D1F" w:rsidRPr="00A95EBC" w:rsidRDefault="007217FD" w:rsidP="00EE6D1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 2025 г.</w:t>
            </w:r>
          </w:p>
        </w:tc>
      </w:tr>
      <w:tr w:rsidR="00FC3CB7" w:rsidRPr="00A466C2" w:rsidTr="00FC3CB7">
        <w:trPr>
          <w:trHeight w:val="528"/>
        </w:trPr>
        <w:tc>
          <w:tcPr>
            <w:tcW w:w="458" w:type="dxa"/>
          </w:tcPr>
          <w:p w:rsidR="00FC3CB7" w:rsidRPr="00A95EBC" w:rsidRDefault="00FC3CB7" w:rsidP="00FC3C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участников регионального этапа на муниципальную площадку</w:t>
            </w:r>
          </w:p>
        </w:tc>
        <w:tc>
          <w:tcPr>
            <w:tcW w:w="2155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г.-февраль 2025г.</w:t>
            </w:r>
          </w:p>
        </w:tc>
        <w:tc>
          <w:tcPr>
            <w:tcW w:w="255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Школьный координатор</w:t>
            </w:r>
          </w:p>
        </w:tc>
        <w:tc>
          <w:tcPr>
            <w:tcW w:w="241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3CB7" w:rsidRPr="00A95EBC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г.-февраль 2025г.</w:t>
            </w:r>
          </w:p>
        </w:tc>
      </w:tr>
      <w:tr w:rsidR="00FC3CB7" w:rsidRPr="00A466C2" w:rsidTr="00B35C5E">
        <w:trPr>
          <w:trHeight w:val="684"/>
        </w:trPr>
        <w:tc>
          <w:tcPr>
            <w:tcW w:w="458" w:type="dxa"/>
          </w:tcPr>
          <w:p w:rsidR="00FC3CB7" w:rsidRPr="00A95EBC" w:rsidRDefault="00FC3CB7" w:rsidP="00FC3C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участия в региональном этапе олимпиады</w:t>
            </w:r>
          </w:p>
        </w:tc>
        <w:tc>
          <w:tcPr>
            <w:tcW w:w="2155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255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Школьный координатор</w:t>
            </w:r>
          </w:p>
        </w:tc>
        <w:tc>
          <w:tcPr>
            <w:tcW w:w="241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</w:tcPr>
          <w:p w:rsidR="00FC3CB7" w:rsidRPr="00A95EBC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</w:tr>
      <w:tr w:rsidR="00FC3CB7" w:rsidRPr="00A466C2" w:rsidTr="00B35C5E">
        <w:trPr>
          <w:trHeight w:val="324"/>
        </w:trPr>
        <w:tc>
          <w:tcPr>
            <w:tcW w:w="458" w:type="dxa"/>
          </w:tcPr>
          <w:p w:rsidR="00FC3CB7" w:rsidRPr="00A95EBC" w:rsidRDefault="00FC3CB7" w:rsidP="00FC3C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участников регионального этапа</w:t>
            </w:r>
          </w:p>
        </w:tc>
        <w:tc>
          <w:tcPr>
            <w:tcW w:w="2155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255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Школьный координатор</w:t>
            </w:r>
          </w:p>
        </w:tc>
        <w:tc>
          <w:tcPr>
            <w:tcW w:w="2411" w:type="dxa"/>
          </w:tcPr>
          <w:p w:rsidR="00FC3CB7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4" w:type="dxa"/>
          </w:tcPr>
          <w:p w:rsidR="00FC3CB7" w:rsidRPr="00A95EBC" w:rsidRDefault="00FC3CB7" w:rsidP="00FC3C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</w:tr>
    </w:tbl>
    <w:p w:rsidR="007B04BD" w:rsidRDefault="007B04BD" w:rsidP="00065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17FD" w:rsidRDefault="007217FD" w:rsidP="00065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17FD" w:rsidRPr="007217FD" w:rsidRDefault="007217FD" w:rsidP="0006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FD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217FD" w:rsidRPr="007217FD" w:rsidRDefault="007217FD" w:rsidP="0006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FD">
        <w:rPr>
          <w:rFonts w:ascii="Times New Roman" w:hAnsi="Times New Roman" w:cs="Times New Roman"/>
          <w:sz w:val="28"/>
          <w:szCs w:val="28"/>
        </w:rPr>
        <w:t xml:space="preserve">МБОУ «Шелковская СОШ №4 им.А.-Х.Кадырова»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217FD">
        <w:rPr>
          <w:rFonts w:ascii="Times New Roman" w:hAnsi="Times New Roman" w:cs="Times New Roman"/>
          <w:sz w:val="28"/>
          <w:szCs w:val="28"/>
        </w:rPr>
        <w:t xml:space="preserve">                       Загибов А.Х.</w:t>
      </w:r>
    </w:p>
    <w:sectPr w:rsidR="007217FD" w:rsidRPr="007217FD" w:rsidSect="008E1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7C8"/>
    <w:multiLevelType w:val="hybridMultilevel"/>
    <w:tmpl w:val="EE3C36E2"/>
    <w:lvl w:ilvl="0" w:tplc="DB8E6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803"/>
    <w:multiLevelType w:val="hybridMultilevel"/>
    <w:tmpl w:val="4064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5CC2"/>
    <w:multiLevelType w:val="hybridMultilevel"/>
    <w:tmpl w:val="77B0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382"/>
    <w:rsid w:val="000011F4"/>
    <w:rsid w:val="00005446"/>
    <w:rsid w:val="00006585"/>
    <w:rsid w:val="000066C2"/>
    <w:rsid w:val="00006CDE"/>
    <w:rsid w:val="00010144"/>
    <w:rsid w:val="00011C8A"/>
    <w:rsid w:val="00012F69"/>
    <w:rsid w:val="0001710F"/>
    <w:rsid w:val="00017B0E"/>
    <w:rsid w:val="00020136"/>
    <w:rsid w:val="00021CDA"/>
    <w:rsid w:val="00022339"/>
    <w:rsid w:val="00026326"/>
    <w:rsid w:val="0003073E"/>
    <w:rsid w:val="000377DE"/>
    <w:rsid w:val="00041CB9"/>
    <w:rsid w:val="00043992"/>
    <w:rsid w:val="0004453F"/>
    <w:rsid w:val="00045721"/>
    <w:rsid w:val="0005136F"/>
    <w:rsid w:val="00053CFB"/>
    <w:rsid w:val="00062B02"/>
    <w:rsid w:val="00062C75"/>
    <w:rsid w:val="000640C4"/>
    <w:rsid w:val="00065F3E"/>
    <w:rsid w:val="000671A3"/>
    <w:rsid w:val="000673C4"/>
    <w:rsid w:val="00080024"/>
    <w:rsid w:val="0008656F"/>
    <w:rsid w:val="00096857"/>
    <w:rsid w:val="00097354"/>
    <w:rsid w:val="000A681B"/>
    <w:rsid w:val="000A7F6D"/>
    <w:rsid w:val="000B06E2"/>
    <w:rsid w:val="000B1C79"/>
    <w:rsid w:val="000B1F38"/>
    <w:rsid w:val="000B5204"/>
    <w:rsid w:val="000B6AC1"/>
    <w:rsid w:val="000C492A"/>
    <w:rsid w:val="000C5B8D"/>
    <w:rsid w:val="000D34D7"/>
    <w:rsid w:val="000D44DD"/>
    <w:rsid w:val="000D616E"/>
    <w:rsid w:val="000D72FE"/>
    <w:rsid w:val="000E0318"/>
    <w:rsid w:val="000E40A0"/>
    <w:rsid w:val="000E62D4"/>
    <w:rsid w:val="000E69E1"/>
    <w:rsid w:val="00102F9B"/>
    <w:rsid w:val="001102AE"/>
    <w:rsid w:val="00113870"/>
    <w:rsid w:val="0011599A"/>
    <w:rsid w:val="00124D57"/>
    <w:rsid w:val="001253DE"/>
    <w:rsid w:val="001317EE"/>
    <w:rsid w:val="001326F9"/>
    <w:rsid w:val="00135B51"/>
    <w:rsid w:val="00136E77"/>
    <w:rsid w:val="00137602"/>
    <w:rsid w:val="00140AB0"/>
    <w:rsid w:val="0014624C"/>
    <w:rsid w:val="00146F97"/>
    <w:rsid w:val="00154D72"/>
    <w:rsid w:val="00157852"/>
    <w:rsid w:val="00160197"/>
    <w:rsid w:val="001628A9"/>
    <w:rsid w:val="001676CF"/>
    <w:rsid w:val="001705FA"/>
    <w:rsid w:val="00170DD8"/>
    <w:rsid w:val="00174C1F"/>
    <w:rsid w:val="00183BDA"/>
    <w:rsid w:val="00185628"/>
    <w:rsid w:val="001A011C"/>
    <w:rsid w:val="001A0C92"/>
    <w:rsid w:val="001A4961"/>
    <w:rsid w:val="001A7453"/>
    <w:rsid w:val="001B3BBB"/>
    <w:rsid w:val="001B4D02"/>
    <w:rsid w:val="001C1630"/>
    <w:rsid w:val="001D0CBC"/>
    <w:rsid w:val="001D1881"/>
    <w:rsid w:val="001D2E90"/>
    <w:rsid w:val="001E05CB"/>
    <w:rsid w:val="001E5986"/>
    <w:rsid w:val="001F04C0"/>
    <w:rsid w:val="0020181C"/>
    <w:rsid w:val="00206A2C"/>
    <w:rsid w:val="002076D6"/>
    <w:rsid w:val="00211AC8"/>
    <w:rsid w:val="002174E3"/>
    <w:rsid w:val="00217928"/>
    <w:rsid w:val="00226144"/>
    <w:rsid w:val="002317FA"/>
    <w:rsid w:val="0023673B"/>
    <w:rsid w:val="0024007E"/>
    <w:rsid w:val="00245C91"/>
    <w:rsid w:val="00246A53"/>
    <w:rsid w:val="00250657"/>
    <w:rsid w:val="00250695"/>
    <w:rsid w:val="00254E8E"/>
    <w:rsid w:val="00255528"/>
    <w:rsid w:val="00256E60"/>
    <w:rsid w:val="002651FB"/>
    <w:rsid w:val="00272A69"/>
    <w:rsid w:val="002746EB"/>
    <w:rsid w:val="00275584"/>
    <w:rsid w:val="002762E9"/>
    <w:rsid w:val="002800B2"/>
    <w:rsid w:val="0028071E"/>
    <w:rsid w:val="002868E1"/>
    <w:rsid w:val="00290E58"/>
    <w:rsid w:val="00292E57"/>
    <w:rsid w:val="002B016B"/>
    <w:rsid w:val="002B2ACD"/>
    <w:rsid w:val="002B3D51"/>
    <w:rsid w:val="002B43FF"/>
    <w:rsid w:val="002C254D"/>
    <w:rsid w:val="002C7565"/>
    <w:rsid w:val="002D2DAD"/>
    <w:rsid w:val="002D3A1B"/>
    <w:rsid w:val="002D571C"/>
    <w:rsid w:val="002E0BB8"/>
    <w:rsid w:val="002E1D84"/>
    <w:rsid w:val="002E2025"/>
    <w:rsid w:val="002E3EC1"/>
    <w:rsid w:val="002E4024"/>
    <w:rsid w:val="002F1BA1"/>
    <w:rsid w:val="002F3EA8"/>
    <w:rsid w:val="002F46FE"/>
    <w:rsid w:val="002F5A27"/>
    <w:rsid w:val="002F653A"/>
    <w:rsid w:val="002F714A"/>
    <w:rsid w:val="0030297C"/>
    <w:rsid w:val="0030739D"/>
    <w:rsid w:val="0031119B"/>
    <w:rsid w:val="00311AFE"/>
    <w:rsid w:val="00312621"/>
    <w:rsid w:val="0031311F"/>
    <w:rsid w:val="00317C26"/>
    <w:rsid w:val="0032024A"/>
    <w:rsid w:val="003226E9"/>
    <w:rsid w:val="0032283E"/>
    <w:rsid w:val="003234A3"/>
    <w:rsid w:val="0032439C"/>
    <w:rsid w:val="00326CE4"/>
    <w:rsid w:val="00334232"/>
    <w:rsid w:val="003349A0"/>
    <w:rsid w:val="00335329"/>
    <w:rsid w:val="00352AB8"/>
    <w:rsid w:val="0035321A"/>
    <w:rsid w:val="0035683D"/>
    <w:rsid w:val="00357AB3"/>
    <w:rsid w:val="00372A29"/>
    <w:rsid w:val="00374DA1"/>
    <w:rsid w:val="0037689A"/>
    <w:rsid w:val="00380BB6"/>
    <w:rsid w:val="00383A71"/>
    <w:rsid w:val="00391078"/>
    <w:rsid w:val="00391BCE"/>
    <w:rsid w:val="003932A5"/>
    <w:rsid w:val="003939E3"/>
    <w:rsid w:val="0039647F"/>
    <w:rsid w:val="003A2C59"/>
    <w:rsid w:val="003A2EE3"/>
    <w:rsid w:val="003B54CF"/>
    <w:rsid w:val="003B6D1C"/>
    <w:rsid w:val="003B71E3"/>
    <w:rsid w:val="003B7453"/>
    <w:rsid w:val="003B7556"/>
    <w:rsid w:val="003C18E3"/>
    <w:rsid w:val="003C1A22"/>
    <w:rsid w:val="003C1E2B"/>
    <w:rsid w:val="003C32F7"/>
    <w:rsid w:val="003D234C"/>
    <w:rsid w:val="003D36A1"/>
    <w:rsid w:val="003E1C92"/>
    <w:rsid w:val="003E52CD"/>
    <w:rsid w:val="003E67B1"/>
    <w:rsid w:val="003F33FF"/>
    <w:rsid w:val="003F3D3E"/>
    <w:rsid w:val="00412509"/>
    <w:rsid w:val="00412C17"/>
    <w:rsid w:val="00412D18"/>
    <w:rsid w:val="00414D9C"/>
    <w:rsid w:val="004157B3"/>
    <w:rsid w:val="004324D9"/>
    <w:rsid w:val="0043400E"/>
    <w:rsid w:val="0043600B"/>
    <w:rsid w:val="0044034E"/>
    <w:rsid w:val="00441079"/>
    <w:rsid w:val="00443370"/>
    <w:rsid w:val="00446732"/>
    <w:rsid w:val="004543BB"/>
    <w:rsid w:val="0045464C"/>
    <w:rsid w:val="0047023B"/>
    <w:rsid w:val="00471230"/>
    <w:rsid w:val="00473F21"/>
    <w:rsid w:val="004741D1"/>
    <w:rsid w:val="004846D9"/>
    <w:rsid w:val="004847BE"/>
    <w:rsid w:val="004862A9"/>
    <w:rsid w:val="00487D89"/>
    <w:rsid w:val="004945D1"/>
    <w:rsid w:val="004975C8"/>
    <w:rsid w:val="004A1E1D"/>
    <w:rsid w:val="004B5B38"/>
    <w:rsid w:val="004B67E0"/>
    <w:rsid w:val="004D084C"/>
    <w:rsid w:val="004D1232"/>
    <w:rsid w:val="004D693B"/>
    <w:rsid w:val="004E102B"/>
    <w:rsid w:val="004E102D"/>
    <w:rsid w:val="004F577F"/>
    <w:rsid w:val="00502C1C"/>
    <w:rsid w:val="0051009B"/>
    <w:rsid w:val="00510894"/>
    <w:rsid w:val="00510E37"/>
    <w:rsid w:val="0052188E"/>
    <w:rsid w:val="0052754F"/>
    <w:rsid w:val="00530E3E"/>
    <w:rsid w:val="00545F72"/>
    <w:rsid w:val="005506DC"/>
    <w:rsid w:val="005517DC"/>
    <w:rsid w:val="00561E59"/>
    <w:rsid w:val="00580E4D"/>
    <w:rsid w:val="00582504"/>
    <w:rsid w:val="00582A2F"/>
    <w:rsid w:val="00583B2A"/>
    <w:rsid w:val="0059478A"/>
    <w:rsid w:val="005A1843"/>
    <w:rsid w:val="005A1FE0"/>
    <w:rsid w:val="005A311A"/>
    <w:rsid w:val="005A736B"/>
    <w:rsid w:val="005C1A09"/>
    <w:rsid w:val="005C496E"/>
    <w:rsid w:val="005C75D2"/>
    <w:rsid w:val="005D32CE"/>
    <w:rsid w:val="005D402E"/>
    <w:rsid w:val="005D5FD9"/>
    <w:rsid w:val="005E0B49"/>
    <w:rsid w:val="005E3C49"/>
    <w:rsid w:val="005E4F55"/>
    <w:rsid w:val="005F3878"/>
    <w:rsid w:val="0061043C"/>
    <w:rsid w:val="00613DD2"/>
    <w:rsid w:val="006163F8"/>
    <w:rsid w:val="00637748"/>
    <w:rsid w:val="00641D4D"/>
    <w:rsid w:val="00642232"/>
    <w:rsid w:val="00644FB1"/>
    <w:rsid w:val="006547FE"/>
    <w:rsid w:val="006552CC"/>
    <w:rsid w:val="0065659A"/>
    <w:rsid w:val="00657066"/>
    <w:rsid w:val="006639EF"/>
    <w:rsid w:val="006653A0"/>
    <w:rsid w:val="00666A91"/>
    <w:rsid w:val="00680744"/>
    <w:rsid w:val="00683B51"/>
    <w:rsid w:val="00685E19"/>
    <w:rsid w:val="006A1855"/>
    <w:rsid w:val="006A220F"/>
    <w:rsid w:val="006A30BD"/>
    <w:rsid w:val="006A386F"/>
    <w:rsid w:val="006A4A8A"/>
    <w:rsid w:val="006A6A1A"/>
    <w:rsid w:val="006A7A2B"/>
    <w:rsid w:val="006B4B6E"/>
    <w:rsid w:val="006B5140"/>
    <w:rsid w:val="006B740D"/>
    <w:rsid w:val="006C4417"/>
    <w:rsid w:val="006C4921"/>
    <w:rsid w:val="006C4C27"/>
    <w:rsid w:val="006C5AE6"/>
    <w:rsid w:val="006C70B2"/>
    <w:rsid w:val="006D111E"/>
    <w:rsid w:val="006D183D"/>
    <w:rsid w:val="006D2614"/>
    <w:rsid w:val="006E63FB"/>
    <w:rsid w:val="0070102F"/>
    <w:rsid w:val="00702AB3"/>
    <w:rsid w:val="007032BF"/>
    <w:rsid w:val="007217FD"/>
    <w:rsid w:val="0072605F"/>
    <w:rsid w:val="007267C1"/>
    <w:rsid w:val="00731427"/>
    <w:rsid w:val="007326FC"/>
    <w:rsid w:val="00735198"/>
    <w:rsid w:val="00737AF2"/>
    <w:rsid w:val="00741BE5"/>
    <w:rsid w:val="00747DAD"/>
    <w:rsid w:val="00755642"/>
    <w:rsid w:val="00761ED7"/>
    <w:rsid w:val="00767DCD"/>
    <w:rsid w:val="007717B4"/>
    <w:rsid w:val="00777B63"/>
    <w:rsid w:val="00783A13"/>
    <w:rsid w:val="0078721A"/>
    <w:rsid w:val="00791268"/>
    <w:rsid w:val="00793342"/>
    <w:rsid w:val="007979BD"/>
    <w:rsid w:val="00797FD4"/>
    <w:rsid w:val="007A079C"/>
    <w:rsid w:val="007A0D73"/>
    <w:rsid w:val="007A3356"/>
    <w:rsid w:val="007B04BD"/>
    <w:rsid w:val="007B1262"/>
    <w:rsid w:val="007B3746"/>
    <w:rsid w:val="007B6836"/>
    <w:rsid w:val="007C0897"/>
    <w:rsid w:val="007D35CB"/>
    <w:rsid w:val="007D3C17"/>
    <w:rsid w:val="007D434A"/>
    <w:rsid w:val="007D44D8"/>
    <w:rsid w:val="007D6F1B"/>
    <w:rsid w:val="007E1201"/>
    <w:rsid w:val="007E4C3F"/>
    <w:rsid w:val="007E59AE"/>
    <w:rsid w:val="007F46B7"/>
    <w:rsid w:val="008000DC"/>
    <w:rsid w:val="008037EC"/>
    <w:rsid w:val="00816449"/>
    <w:rsid w:val="00816AA2"/>
    <w:rsid w:val="0084206A"/>
    <w:rsid w:val="00850AD9"/>
    <w:rsid w:val="008564F6"/>
    <w:rsid w:val="00857105"/>
    <w:rsid w:val="0086270D"/>
    <w:rsid w:val="00863373"/>
    <w:rsid w:val="008777EF"/>
    <w:rsid w:val="008778F3"/>
    <w:rsid w:val="00886C8D"/>
    <w:rsid w:val="00887ABC"/>
    <w:rsid w:val="008926CF"/>
    <w:rsid w:val="00894864"/>
    <w:rsid w:val="00896A9C"/>
    <w:rsid w:val="008A381B"/>
    <w:rsid w:val="008A67D1"/>
    <w:rsid w:val="008B0516"/>
    <w:rsid w:val="008B4199"/>
    <w:rsid w:val="008B5E8A"/>
    <w:rsid w:val="008C5103"/>
    <w:rsid w:val="008D32CE"/>
    <w:rsid w:val="008D4839"/>
    <w:rsid w:val="008E1A6D"/>
    <w:rsid w:val="008E4ADB"/>
    <w:rsid w:val="008F2ED5"/>
    <w:rsid w:val="008F655F"/>
    <w:rsid w:val="0090066B"/>
    <w:rsid w:val="00902CB2"/>
    <w:rsid w:val="0090322D"/>
    <w:rsid w:val="00906199"/>
    <w:rsid w:val="00912774"/>
    <w:rsid w:val="009144F9"/>
    <w:rsid w:val="00915F8E"/>
    <w:rsid w:val="00932744"/>
    <w:rsid w:val="009347FA"/>
    <w:rsid w:val="009355C3"/>
    <w:rsid w:val="0094344F"/>
    <w:rsid w:val="0094655D"/>
    <w:rsid w:val="00954269"/>
    <w:rsid w:val="0095440C"/>
    <w:rsid w:val="009706D4"/>
    <w:rsid w:val="009727D9"/>
    <w:rsid w:val="009749D9"/>
    <w:rsid w:val="00982ED1"/>
    <w:rsid w:val="00987988"/>
    <w:rsid w:val="00990468"/>
    <w:rsid w:val="009905DF"/>
    <w:rsid w:val="00990961"/>
    <w:rsid w:val="00995347"/>
    <w:rsid w:val="009A6E20"/>
    <w:rsid w:val="009B540F"/>
    <w:rsid w:val="009C6602"/>
    <w:rsid w:val="009D298C"/>
    <w:rsid w:val="009D4925"/>
    <w:rsid w:val="009D4AFF"/>
    <w:rsid w:val="009D607C"/>
    <w:rsid w:val="009F08D9"/>
    <w:rsid w:val="009F57F3"/>
    <w:rsid w:val="009F673F"/>
    <w:rsid w:val="00A00049"/>
    <w:rsid w:val="00A02E00"/>
    <w:rsid w:val="00A04488"/>
    <w:rsid w:val="00A04D44"/>
    <w:rsid w:val="00A1192C"/>
    <w:rsid w:val="00A208EB"/>
    <w:rsid w:val="00A30A55"/>
    <w:rsid w:val="00A343F7"/>
    <w:rsid w:val="00A37190"/>
    <w:rsid w:val="00A41F76"/>
    <w:rsid w:val="00A4511D"/>
    <w:rsid w:val="00A466C2"/>
    <w:rsid w:val="00A52D9F"/>
    <w:rsid w:val="00A54155"/>
    <w:rsid w:val="00A70D09"/>
    <w:rsid w:val="00A71DA0"/>
    <w:rsid w:val="00A741D7"/>
    <w:rsid w:val="00A75266"/>
    <w:rsid w:val="00A768CF"/>
    <w:rsid w:val="00A809D7"/>
    <w:rsid w:val="00A833F2"/>
    <w:rsid w:val="00A9313D"/>
    <w:rsid w:val="00A95EBC"/>
    <w:rsid w:val="00A9678D"/>
    <w:rsid w:val="00AA0CB6"/>
    <w:rsid w:val="00AA19B3"/>
    <w:rsid w:val="00AA237C"/>
    <w:rsid w:val="00AA2FA4"/>
    <w:rsid w:val="00AA4533"/>
    <w:rsid w:val="00AA5A5D"/>
    <w:rsid w:val="00AA795D"/>
    <w:rsid w:val="00AB09FB"/>
    <w:rsid w:val="00AB106E"/>
    <w:rsid w:val="00AB7468"/>
    <w:rsid w:val="00AC01E7"/>
    <w:rsid w:val="00AC0973"/>
    <w:rsid w:val="00AC2AC5"/>
    <w:rsid w:val="00AC4DE8"/>
    <w:rsid w:val="00AD019E"/>
    <w:rsid w:val="00AE0EF1"/>
    <w:rsid w:val="00AE1775"/>
    <w:rsid w:val="00AE53BF"/>
    <w:rsid w:val="00AF3514"/>
    <w:rsid w:val="00AF70DA"/>
    <w:rsid w:val="00AF7FC4"/>
    <w:rsid w:val="00B003DA"/>
    <w:rsid w:val="00B07228"/>
    <w:rsid w:val="00B24406"/>
    <w:rsid w:val="00B25526"/>
    <w:rsid w:val="00B271E4"/>
    <w:rsid w:val="00B3078F"/>
    <w:rsid w:val="00B308D1"/>
    <w:rsid w:val="00B30BB5"/>
    <w:rsid w:val="00B345B2"/>
    <w:rsid w:val="00B35C5E"/>
    <w:rsid w:val="00B555AE"/>
    <w:rsid w:val="00B56E42"/>
    <w:rsid w:val="00B65803"/>
    <w:rsid w:val="00B65C99"/>
    <w:rsid w:val="00B667EE"/>
    <w:rsid w:val="00B729EE"/>
    <w:rsid w:val="00B841CF"/>
    <w:rsid w:val="00B85BEE"/>
    <w:rsid w:val="00B97382"/>
    <w:rsid w:val="00BA2CC6"/>
    <w:rsid w:val="00BA6CC4"/>
    <w:rsid w:val="00BA77D0"/>
    <w:rsid w:val="00BB047E"/>
    <w:rsid w:val="00BB6478"/>
    <w:rsid w:val="00BB7A01"/>
    <w:rsid w:val="00BC0F87"/>
    <w:rsid w:val="00BC30A1"/>
    <w:rsid w:val="00BC32EC"/>
    <w:rsid w:val="00BD054F"/>
    <w:rsid w:val="00BE587D"/>
    <w:rsid w:val="00BE7944"/>
    <w:rsid w:val="00C17F38"/>
    <w:rsid w:val="00C230FC"/>
    <w:rsid w:val="00C244B1"/>
    <w:rsid w:val="00C249FF"/>
    <w:rsid w:val="00C344DD"/>
    <w:rsid w:val="00C4720F"/>
    <w:rsid w:val="00C5105D"/>
    <w:rsid w:val="00C51878"/>
    <w:rsid w:val="00C71A3F"/>
    <w:rsid w:val="00C75914"/>
    <w:rsid w:val="00C77DEE"/>
    <w:rsid w:val="00C9127C"/>
    <w:rsid w:val="00C92617"/>
    <w:rsid w:val="00C97037"/>
    <w:rsid w:val="00CA4660"/>
    <w:rsid w:val="00CA6AC9"/>
    <w:rsid w:val="00CC5C0D"/>
    <w:rsid w:val="00CD7BB2"/>
    <w:rsid w:val="00CE039C"/>
    <w:rsid w:val="00CF09C6"/>
    <w:rsid w:val="00CF52CA"/>
    <w:rsid w:val="00CF7BDD"/>
    <w:rsid w:val="00D048F9"/>
    <w:rsid w:val="00D07003"/>
    <w:rsid w:val="00D10EC9"/>
    <w:rsid w:val="00D12F17"/>
    <w:rsid w:val="00D22418"/>
    <w:rsid w:val="00D23799"/>
    <w:rsid w:val="00D323FF"/>
    <w:rsid w:val="00D37E70"/>
    <w:rsid w:val="00D45C8D"/>
    <w:rsid w:val="00D47220"/>
    <w:rsid w:val="00D5338B"/>
    <w:rsid w:val="00D626D7"/>
    <w:rsid w:val="00D635AD"/>
    <w:rsid w:val="00D809F2"/>
    <w:rsid w:val="00D8285E"/>
    <w:rsid w:val="00D9509C"/>
    <w:rsid w:val="00D973BE"/>
    <w:rsid w:val="00DA36D4"/>
    <w:rsid w:val="00DC2A95"/>
    <w:rsid w:val="00DD2C35"/>
    <w:rsid w:val="00DD3680"/>
    <w:rsid w:val="00DD7E67"/>
    <w:rsid w:val="00DE32EB"/>
    <w:rsid w:val="00DE3FD1"/>
    <w:rsid w:val="00DE4D79"/>
    <w:rsid w:val="00E05E88"/>
    <w:rsid w:val="00E06E0B"/>
    <w:rsid w:val="00E133DF"/>
    <w:rsid w:val="00E25E47"/>
    <w:rsid w:val="00E266D5"/>
    <w:rsid w:val="00E41D98"/>
    <w:rsid w:val="00E4232B"/>
    <w:rsid w:val="00E44375"/>
    <w:rsid w:val="00E50594"/>
    <w:rsid w:val="00E540C7"/>
    <w:rsid w:val="00E54515"/>
    <w:rsid w:val="00E5531D"/>
    <w:rsid w:val="00E570A9"/>
    <w:rsid w:val="00E63FD6"/>
    <w:rsid w:val="00E675A7"/>
    <w:rsid w:val="00E86EC5"/>
    <w:rsid w:val="00E87A01"/>
    <w:rsid w:val="00E9452D"/>
    <w:rsid w:val="00E9510E"/>
    <w:rsid w:val="00E96108"/>
    <w:rsid w:val="00E966BA"/>
    <w:rsid w:val="00EB03EE"/>
    <w:rsid w:val="00EC323D"/>
    <w:rsid w:val="00EC3F75"/>
    <w:rsid w:val="00ED1577"/>
    <w:rsid w:val="00ED3260"/>
    <w:rsid w:val="00EE4170"/>
    <w:rsid w:val="00EE6723"/>
    <w:rsid w:val="00EE6D1F"/>
    <w:rsid w:val="00EE799C"/>
    <w:rsid w:val="00EF0A8F"/>
    <w:rsid w:val="00EF61DB"/>
    <w:rsid w:val="00F017EA"/>
    <w:rsid w:val="00F03516"/>
    <w:rsid w:val="00F073F8"/>
    <w:rsid w:val="00F10D32"/>
    <w:rsid w:val="00F17B95"/>
    <w:rsid w:val="00F20769"/>
    <w:rsid w:val="00F20AF0"/>
    <w:rsid w:val="00F3719E"/>
    <w:rsid w:val="00F4410B"/>
    <w:rsid w:val="00F4528B"/>
    <w:rsid w:val="00F6038C"/>
    <w:rsid w:val="00F65372"/>
    <w:rsid w:val="00F80AEC"/>
    <w:rsid w:val="00F82EAF"/>
    <w:rsid w:val="00F845B8"/>
    <w:rsid w:val="00F87012"/>
    <w:rsid w:val="00F94F38"/>
    <w:rsid w:val="00FB57F8"/>
    <w:rsid w:val="00FB657F"/>
    <w:rsid w:val="00FB659F"/>
    <w:rsid w:val="00FC1639"/>
    <w:rsid w:val="00FC3CB7"/>
    <w:rsid w:val="00FC5719"/>
    <w:rsid w:val="00FC7A63"/>
    <w:rsid w:val="00FD08CF"/>
    <w:rsid w:val="00FD0A12"/>
    <w:rsid w:val="00FD2733"/>
    <w:rsid w:val="00FD4484"/>
    <w:rsid w:val="00FD796A"/>
    <w:rsid w:val="00FE10AB"/>
    <w:rsid w:val="00FE451D"/>
    <w:rsid w:val="00FF227E"/>
    <w:rsid w:val="00FF2881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8F2F-3ABE-453C-BA25-57B5E8F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192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28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28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8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28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0A30-77A6-42F9-8DC2-35A636D0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Седа Геримова</cp:lastModifiedBy>
  <cp:revision>541</cp:revision>
  <cp:lastPrinted>2024-05-03T13:52:00Z</cp:lastPrinted>
  <dcterms:created xsi:type="dcterms:W3CDTF">2024-04-03T13:23:00Z</dcterms:created>
  <dcterms:modified xsi:type="dcterms:W3CDTF">2024-05-06T13:07:00Z</dcterms:modified>
</cp:coreProperties>
</file>