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16" w:rsidRPr="008618B2" w:rsidRDefault="00880416" w:rsidP="00880416">
      <w:pPr>
        <w:keepNext/>
        <w:keepLines/>
        <w:spacing w:before="480"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A2F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Pr="008618B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D75F4A4" wp14:editId="0136EFEE">
            <wp:extent cx="672860" cy="66936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672860" cy="66936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416" w:rsidRPr="008618B2" w:rsidRDefault="00880416" w:rsidP="00880416">
      <w:pPr>
        <w:keepNext/>
        <w:spacing w:after="0" w:line="240" w:lineRule="auto"/>
        <w:ind w:left="-142" w:hanging="142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80416" w:rsidRPr="008618B2" w:rsidRDefault="00880416" w:rsidP="00880416">
      <w:pPr>
        <w:keepNext/>
        <w:spacing w:after="0" w:line="240" w:lineRule="auto"/>
        <w:ind w:left="-142" w:hanging="142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8618B2">
        <w:rPr>
          <w:rFonts w:ascii="Times New Roman" w:eastAsia="Calibri" w:hAnsi="Times New Roman" w:cs="Times New Roman"/>
          <w:bCs/>
          <w:sz w:val="20"/>
          <w:szCs w:val="20"/>
        </w:rPr>
        <w:t>АДМИНИСТРАЦИЯ ШЕЛКОВСКОГО МУНИЦИПАЛЬНОГО РАЙОНА ЧЕЧЕНСКОЙ РЕСПУБЛИКИ</w:t>
      </w:r>
    </w:p>
    <w:p w:rsidR="00880416" w:rsidRPr="008618B2" w:rsidRDefault="00880416" w:rsidP="00880416">
      <w:pPr>
        <w:keepNext/>
        <w:spacing w:after="0" w:line="240" w:lineRule="auto"/>
        <w:ind w:left="-142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8618B2">
        <w:rPr>
          <w:rFonts w:ascii="Times New Roman" w:eastAsia="Calibri" w:hAnsi="Times New Roman" w:cs="Times New Roman"/>
          <w:bCs/>
          <w:sz w:val="20"/>
          <w:szCs w:val="20"/>
        </w:rPr>
        <w:t>МУНИЦИПАЛЬНОЕ БЮДЖЕТНОЕ ОБЩЕОБРАЗОВАТЕЛЬНОЕ УЧРЕЖДЕНИЕ</w:t>
      </w:r>
    </w:p>
    <w:p w:rsidR="00880416" w:rsidRPr="008618B2" w:rsidRDefault="00880416" w:rsidP="00880416">
      <w:pPr>
        <w:keepNext/>
        <w:spacing w:after="0" w:line="240" w:lineRule="auto"/>
        <w:ind w:left="-142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8618B2">
        <w:rPr>
          <w:rFonts w:ascii="Times New Roman" w:eastAsia="Calibri" w:hAnsi="Times New Roman" w:cs="Times New Roman"/>
          <w:bCs/>
          <w:sz w:val="20"/>
          <w:szCs w:val="20"/>
        </w:rPr>
        <w:t>«ШЕЛКОВСКАЯ СРЕДНЯЯ ОБЩЕОБРАЗОВАТЕЛЬНАЯ ШКОЛА №4 ИМЕНИ АХМАТА-ХАДЖИ КАДЫРОВА»</w:t>
      </w:r>
    </w:p>
    <w:p w:rsidR="00880416" w:rsidRPr="008618B2" w:rsidRDefault="00880416" w:rsidP="0088041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80416" w:rsidRPr="008618B2" w:rsidRDefault="00880416" w:rsidP="0088041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618B2">
        <w:rPr>
          <w:rFonts w:ascii="Times New Roman" w:eastAsia="Calibri" w:hAnsi="Times New Roman" w:cs="Times New Roman"/>
          <w:sz w:val="20"/>
          <w:szCs w:val="20"/>
        </w:rPr>
        <w:t>НОХЧИЙН РЕСПУБЛИКАН ШЕЛКОВСКИ МУНИЦИПАЛЬНИ К</w:t>
      </w:r>
      <w:r w:rsidRPr="008618B2">
        <w:rPr>
          <w:rFonts w:ascii="Times New Roman" w:eastAsia="Calibri" w:hAnsi="Times New Roman" w:cs="Times New Roman"/>
          <w:sz w:val="20"/>
          <w:szCs w:val="20"/>
          <w:lang w:val="en-US"/>
        </w:rPr>
        <w:t>I</w:t>
      </w:r>
      <w:r w:rsidRPr="008618B2">
        <w:rPr>
          <w:rFonts w:ascii="Times New Roman" w:eastAsia="Calibri" w:hAnsi="Times New Roman" w:cs="Times New Roman"/>
          <w:sz w:val="20"/>
          <w:szCs w:val="20"/>
        </w:rPr>
        <w:t>ОШТАН АДМИНИСТРАЦИ</w:t>
      </w:r>
    </w:p>
    <w:p w:rsidR="00880416" w:rsidRPr="008618B2" w:rsidRDefault="00880416" w:rsidP="0088041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618B2">
        <w:rPr>
          <w:rFonts w:ascii="Times New Roman" w:eastAsia="Calibri" w:hAnsi="Times New Roman" w:cs="Times New Roman"/>
          <w:sz w:val="20"/>
          <w:szCs w:val="20"/>
        </w:rPr>
        <w:t>МУНИЦАЛЬНИ БЮДЖЕТНИ ЮКЪАРАДЕШАРАН УЧРЕЖДЕНИ</w:t>
      </w:r>
    </w:p>
    <w:p w:rsidR="00880416" w:rsidRPr="008618B2" w:rsidRDefault="00880416" w:rsidP="0088041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618B2">
        <w:rPr>
          <w:rFonts w:ascii="Times New Roman" w:eastAsia="Calibri" w:hAnsi="Times New Roman" w:cs="Times New Roman"/>
          <w:sz w:val="20"/>
          <w:szCs w:val="20"/>
        </w:rPr>
        <w:t>«АХЬМАД-ХЬАЬЖИН Ц</w:t>
      </w:r>
      <w:r w:rsidRPr="008618B2">
        <w:rPr>
          <w:rFonts w:ascii="Times New Roman" w:eastAsia="Calibri" w:hAnsi="Times New Roman" w:cs="Times New Roman"/>
          <w:sz w:val="20"/>
          <w:szCs w:val="20"/>
          <w:lang w:val="en-US"/>
        </w:rPr>
        <w:t>I</w:t>
      </w:r>
      <w:r w:rsidRPr="008618B2">
        <w:rPr>
          <w:rFonts w:ascii="Times New Roman" w:eastAsia="Calibri" w:hAnsi="Times New Roman" w:cs="Times New Roman"/>
          <w:sz w:val="20"/>
          <w:szCs w:val="20"/>
        </w:rPr>
        <w:t>АРАХ ЙОЛУ ШЕЛКОВСКИ ЮККЪЕРА ЮКЪАРАДЕШАРАН ШКОЛА №4»</w:t>
      </w:r>
    </w:p>
    <w:p w:rsidR="00880416" w:rsidRPr="008618B2" w:rsidRDefault="00880416" w:rsidP="008804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618B2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880416" w:rsidRPr="008870F0" w:rsidRDefault="00880416" w:rsidP="00880416">
      <w:pPr>
        <w:spacing w:line="256" w:lineRule="auto"/>
        <w:jc w:val="center"/>
        <w:rPr>
          <w:rFonts w:ascii="Times New Roman" w:eastAsia="Calibri" w:hAnsi="Times New Roman" w:cs="Times New Roman"/>
          <w:sz w:val="8"/>
          <w:szCs w:val="16"/>
        </w:rPr>
      </w:pPr>
      <w:r w:rsidRPr="008618B2">
        <w:rPr>
          <w:rFonts w:ascii="Times New Roman" w:eastAsia="Calibri" w:hAnsi="Times New Roman" w:cs="Times New Roman"/>
          <w:sz w:val="16"/>
          <w:szCs w:val="16"/>
        </w:rPr>
        <w:t xml:space="preserve">366108 ЧР Шелковской р-н </w:t>
      </w:r>
      <w:proofErr w:type="spellStart"/>
      <w:r w:rsidRPr="008618B2">
        <w:rPr>
          <w:rFonts w:ascii="Times New Roman" w:eastAsia="Calibri" w:hAnsi="Times New Roman" w:cs="Times New Roman"/>
          <w:sz w:val="16"/>
          <w:szCs w:val="16"/>
        </w:rPr>
        <w:t>ст.Шелковская</w:t>
      </w:r>
      <w:proofErr w:type="spellEnd"/>
      <w:r w:rsidRPr="008618B2">
        <w:rPr>
          <w:rFonts w:ascii="Times New Roman" w:eastAsia="Calibri" w:hAnsi="Times New Roman" w:cs="Times New Roman"/>
          <w:sz w:val="16"/>
          <w:szCs w:val="16"/>
        </w:rPr>
        <w:t xml:space="preserve"> ул.Советская,119 «А» тел. 8(928)642-89-07 </w:t>
      </w:r>
      <w:hyperlink r:id="rId5" w:history="1">
        <w:r w:rsidRPr="008618B2">
          <w:rPr>
            <w:rFonts w:ascii="Times New Roman" w:eastAsia="Calibri" w:hAnsi="Times New Roman" w:cs="Times New Roman"/>
            <w:sz w:val="16"/>
            <w:szCs w:val="16"/>
            <w:u w:val="single"/>
            <w:lang w:val="en-US"/>
          </w:rPr>
          <w:t>shelk</w:t>
        </w:r>
        <w:r w:rsidRPr="008618B2">
          <w:rPr>
            <w:rFonts w:ascii="Times New Roman" w:eastAsia="Calibri" w:hAnsi="Times New Roman" w:cs="Times New Roman"/>
            <w:sz w:val="16"/>
            <w:szCs w:val="16"/>
            <w:u w:val="single"/>
          </w:rPr>
          <w:t>.</w:t>
        </w:r>
        <w:r w:rsidRPr="008618B2">
          <w:rPr>
            <w:rFonts w:ascii="Times New Roman" w:eastAsia="Calibri" w:hAnsi="Times New Roman" w:cs="Times New Roman"/>
            <w:sz w:val="16"/>
            <w:szCs w:val="16"/>
            <w:u w:val="single"/>
            <w:lang w:val="en-US"/>
          </w:rPr>
          <w:t>sosh</w:t>
        </w:r>
        <w:r w:rsidRPr="008618B2">
          <w:rPr>
            <w:rFonts w:ascii="Times New Roman" w:eastAsia="Calibri" w:hAnsi="Times New Roman" w:cs="Times New Roman"/>
            <w:sz w:val="16"/>
            <w:szCs w:val="16"/>
            <w:u w:val="single"/>
          </w:rPr>
          <w:t>4@</w:t>
        </w:r>
        <w:r w:rsidRPr="008618B2">
          <w:rPr>
            <w:rFonts w:ascii="Times New Roman" w:eastAsia="Calibri" w:hAnsi="Times New Roman" w:cs="Times New Roman"/>
            <w:sz w:val="16"/>
            <w:szCs w:val="16"/>
            <w:u w:val="single"/>
            <w:lang w:val="en-US"/>
          </w:rPr>
          <w:t>mail</w:t>
        </w:r>
        <w:r w:rsidRPr="008618B2">
          <w:rPr>
            <w:rFonts w:ascii="Times New Roman" w:eastAsia="Calibri" w:hAnsi="Times New Roman" w:cs="Times New Roman"/>
            <w:sz w:val="16"/>
            <w:szCs w:val="16"/>
            <w:u w:val="single"/>
          </w:rPr>
          <w:t>.</w:t>
        </w:r>
        <w:r w:rsidRPr="008618B2">
          <w:rPr>
            <w:rFonts w:ascii="Times New Roman" w:eastAsia="Calibri" w:hAnsi="Times New Roman" w:cs="Times New Roman"/>
            <w:sz w:val="16"/>
            <w:szCs w:val="16"/>
            <w:u w:val="single"/>
            <w:lang w:val="en-US"/>
          </w:rPr>
          <w:t>ru</w:t>
        </w:r>
      </w:hyperlink>
      <w:r w:rsidRPr="008618B2">
        <w:rPr>
          <w:rFonts w:ascii="Times New Roman" w:eastAsia="Calibri" w:hAnsi="Times New Roman" w:cs="Times New Roman"/>
          <w:sz w:val="16"/>
          <w:szCs w:val="16"/>
        </w:rPr>
        <w:t xml:space="preserve"> </w:t>
      </w:r>
      <w:hyperlink r:id="rId6" w:history="1">
        <w:r w:rsidRPr="008870F0">
          <w:rPr>
            <w:rStyle w:val="a7"/>
            <w:rFonts w:ascii="Times New Roman" w:eastAsia="Calibri" w:hAnsi="Times New Roman" w:cs="Times New Roman"/>
            <w:sz w:val="16"/>
            <w:szCs w:val="16"/>
            <w:lang w:val="en-US"/>
          </w:rPr>
          <w:t>https</w:t>
        </w:r>
        <w:r w:rsidRPr="008870F0">
          <w:rPr>
            <w:rStyle w:val="a7"/>
            <w:rFonts w:ascii="Times New Roman" w:eastAsia="Calibri" w:hAnsi="Times New Roman" w:cs="Times New Roman"/>
            <w:sz w:val="16"/>
            <w:szCs w:val="16"/>
          </w:rPr>
          <w:t>://</w:t>
        </w:r>
        <w:r w:rsidRPr="008870F0">
          <w:rPr>
            <w:rStyle w:val="a7"/>
            <w:rFonts w:ascii="Times New Roman" w:eastAsia="Calibri" w:hAnsi="Times New Roman" w:cs="Times New Roman"/>
            <w:sz w:val="16"/>
            <w:szCs w:val="16"/>
            <w:lang w:val="en-US"/>
          </w:rPr>
          <w:t>shelk</w:t>
        </w:r>
        <w:r w:rsidRPr="008870F0">
          <w:rPr>
            <w:rStyle w:val="a7"/>
            <w:rFonts w:ascii="Times New Roman" w:eastAsia="Calibri" w:hAnsi="Times New Roman" w:cs="Times New Roman"/>
            <w:sz w:val="16"/>
            <w:szCs w:val="16"/>
          </w:rPr>
          <w:t>-</w:t>
        </w:r>
        <w:r w:rsidRPr="008870F0">
          <w:rPr>
            <w:rStyle w:val="a7"/>
            <w:rFonts w:ascii="Times New Roman" w:eastAsia="Calibri" w:hAnsi="Times New Roman" w:cs="Times New Roman"/>
            <w:sz w:val="16"/>
            <w:szCs w:val="16"/>
            <w:lang w:val="en-US"/>
          </w:rPr>
          <w:t>sosh</w:t>
        </w:r>
        <w:r w:rsidRPr="008870F0">
          <w:rPr>
            <w:rStyle w:val="a7"/>
            <w:rFonts w:ascii="Times New Roman" w:eastAsia="Calibri" w:hAnsi="Times New Roman" w:cs="Times New Roman"/>
            <w:sz w:val="16"/>
            <w:szCs w:val="16"/>
          </w:rPr>
          <w:t>4.</w:t>
        </w:r>
        <w:r w:rsidRPr="008870F0">
          <w:rPr>
            <w:rStyle w:val="a7"/>
            <w:rFonts w:ascii="Times New Roman" w:eastAsia="Calibri" w:hAnsi="Times New Roman" w:cs="Times New Roman"/>
            <w:sz w:val="16"/>
            <w:szCs w:val="16"/>
            <w:lang w:val="en-US"/>
          </w:rPr>
          <w:t>ssedu</w:t>
        </w:r>
        <w:r w:rsidRPr="008870F0">
          <w:rPr>
            <w:rStyle w:val="a7"/>
            <w:rFonts w:ascii="Times New Roman" w:eastAsia="Calibri" w:hAnsi="Times New Roman" w:cs="Times New Roman"/>
            <w:sz w:val="16"/>
            <w:szCs w:val="16"/>
          </w:rPr>
          <w:t>.</w:t>
        </w:r>
        <w:r w:rsidRPr="008870F0">
          <w:rPr>
            <w:rStyle w:val="a7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</w:hyperlink>
    </w:p>
    <w:p w:rsidR="00880416" w:rsidRDefault="00880416" w:rsidP="00880416"/>
    <w:p w:rsidR="00294183" w:rsidRDefault="00294183" w:rsidP="002941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4183" w:rsidRDefault="00294183" w:rsidP="0029418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                                                                                                                              Директор</w:t>
      </w:r>
    </w:p>
    <w:p w:rsidR="00294183" w:rsidRDefault="00294183" w:rsidP="0029418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МБОУ «Шелковская СОШ № 4</w:t>
      </w:r>
    </w:p>
    <w:p w:rsidR="00294183" w:rsidRDefault="00294183" w:rsidP="002941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им. А-Х. Кадырова»                                                                                               </w:t>
      </w:r>
    </w:p>
    <w:p w:rsidR="00294183" w:rsidRDefault="00294183" w:rsidP="00294183">
      <w:pPr>
        <w:tabs>
          <w:tab w:val="left" w:pos="7552"/>
        </w:tabs>
        <w:spacing w:after="0"/>
        <w:jc w:val="right"/>
      </w:pPr>
      <w:r>
        <w:rPr>
          <w:rFonts w:ascii="Times New Roman" w:eastAsia="Calibri" w:hAnsi="Times New Roman" w:cs="Times New Roman"/>
          <w:sz w:val="28"/>
          <w:szCs w:val="28"/>
        </w:rPr>
        <w:t xml:space="preserve"> _______/А. Х. Загибов/ </w:t>
      </w:r>
    </w:p>
    <w:p w:rsidR="00294183" w:rsidRPr="00DA3388" w:rsidRDefault="00294183" w:rsidP="002941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55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927D5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2927D5" w:rsidRPr="00DA3388">
        <w:rPr>
          <w:rFonts w:ascii="Times New Roman" w:hAnsi="Times New Roman" w:cs="Times New Roman"/>
          <w:sz w:val="28"/>
          <w:szCs w:val="28"/>
        </w:rPr>
        <w:t xml:space="preserve">15/21 от 30.08. </w:t>
      </w:r>
      <w:r w:rsidRPr="00DA3388">
        <w:rPr>
          <w:rFonts w:ascii="Times New Roman" w:hAnsi="Times New Roman" w:cs="Times New Roman"/>
          <w:sz w:val="28"/>
          <w:szCs w:val="28"/>
        </w:rPr>
        <w:t>2024г.</w:t>
      </w:r>
    </w:p>
    <w:p w:rsidR="00294183" w:rsidRPr="00DA3388" w:rsidRDefault="00294183" w:rsidP="00294183">
      <w:pPr>
        <w:rPr>
          <w:rFonts w:ascii="Times New Roman" w:hAnsi="Times New Roman" w:cs="Times New Roman"/>
          <w:sz w:val="28"/>
          <w:szCs w:val="28"/>
        </w:rPr>
      </w:pPr>
    </w:p>
    <w:p w:rsidR="007439A9" w:rsidRPr="007439A9" w:rsidRDefault="007439A9" w:rsidP="007439A9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7439A9">
        <w:rPr>
          <w:rFonts w:ascii="Times New Roman" w:hAnsi="Times New Roman" w:cs="Times New Roman"/>
          <w:b/>
          <w:sz w:val="28"/>
          <w:lang w:eastAsia="ru-RU"/>
        </w:rPr>
        <w:t>ПЛАН</w:t>
      </w:r>
    </w:p>
    <w:p w:rsidR="007439A9" w:rsidRDefault="007439A9" w:rsidP="007439A9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 w:rsidRPr="007439A9">
        <w:rPr>
          <w:rFonts w:ascii="Times New Roman" w:hAnsi="Times New Roman" w:cs="Times New Roman"/>
          <w:sz w:val="28"/>
          <w:lang w:eastAsia="ru-RU"/>
        </w:rPr>
        <w:t xml:space="preserve">учебно-воспитательных, внеурочных и социокультурных мероприятий в Центре образования естественно-научного и технологического профилей «Точка роста» </w:t>
      </w:r>
      <w:r w:rsidRPr="007439A9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0F4C4666" wp14:editId="7C356B6D">
            <wp:extent cx="4297" cy="4297"/>
            <wp:effectExtent l="0" t="0" r="0" b="0"/>
            <wp:docPr id="3" name="Picture 2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" name="Picture 21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9FA">
        <w:rPr>
          <w:rFonts w:ascii="Times New Roman" w:hAnsi="Times New Roman" w:cs="Times New Roman"/>
          <w:sz w:val="28"/>
          <w:lang w:eastAsia="ru-RU"/>
        </w:rPr>
        <w:t>в 2024-2025</w:t>
      </w:r>
      <w:r w:rsidRPr="007439A9">
        <w:rPr>
          <w:rFonts w:ascii="Times New Roman" w:hAnsi="Times New Roman" w:cs="Times New Roman"/>
          <w:sz w:val="28"/>
          <w:lang w:eastAsia="ru-RU"/>
        </w:rPr>
        <w:t xml:space="preserve"> учебном году</w:t>
      </w:r>
    </w:p>
    <w:p w:rsidR="00E4552D" w:rsidRDefault="00E4552D" w:rsidP="007439A9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2484"/>
        <w:gridCol w:w="2461"/>
        <w:gridCol w:w="1359"/>
        <w:gridCol w:w="1515"/>
        <w:gridCol w:w="1772"/>
      </w:tblGrid>
      <w:tr w:rsidR="00782934" w:rsidRPr="00D84E21" w:rsidTr="00664404">
        <w:tc>
          <w:tcPr>
            <w:tcW w:w="463" w:type="dxa"/>
            <w:vAlign w:val="center"/>
          </w:tcPr>
          <w:p w:rsidR="00E4552D" w:rsidRPr="00D84E21" w:rsidRDefault="00E4552D" w:rsidP="00926E00">
            <w:pPr>
              <w:pStyle w:val="a3"/>
              <w:ind w:left="-90" w:right="-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4552D" w:rsidRPr="00D84E21" w:rsidRDefault="00E4552D" w:rsidP="00926E00">
            <w:pPr>
              <w:pStyle w:val="a3"/>
              <w:ind w:left="-90" w:right="-3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84" w:type="dxa"/>
            <w:vAlign w:val="center"/>
          </w:tcPr>
          <w:p w:rsidR="00E4552D" w:rsidRPr="00D84E21" w:rsidRDefault="00E4552D" w:rsidP="00926E00">
            <w:pPr>
              <w:pStyle w:val="a3"/>
              <w:ind w:left="-90" w:right="-3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1" w:type="dxa"/>
            <w:vAlign w:val="center"/>
          </w:tcPr>
          <w:p w:rsidR="00E4552D" w:rsidRPr="00D84E21" w:rsidRDefault="00E4552D" w:rsidP="00926E00">
            <w:pPr>
              <w:pStyle w:val="a3"/>
              <w:ind w:left="-90" w:right="-3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359" w:type="dxa"/>
            <w:vAlign w:val="center"/>
          </w:tcPr>
          <w:p w:rsidR="00E4552D" w:rsidRPr="00D84E21" w:rsidRDefault="00E4552D" w:rsidP="00926E00">
            <w:pPr>
              <w:pStyle w:val="a3"/>
              <w:ind w:left="-90" w:right="-1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515" w:type="dxa"/>
            <w:vAlign w:val="center"/>
          </w:tcPr>
          <w:p w:rsidR="00E4552D" w:rsidRPr="00D84E21" w:rsidRDefault="00E4552D" w:rsidP="00926E00">
            <w:pPr>
              <w:pStyle w:val="a3"/>
              <w:ind w:left="-90" w:right="-1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72" w:type="dxa"/>
          </w:tcPr>
          <w:p w:rsidR="00E4552D" w:rsidRPr="00D84E21" w:rsidRDefault="00E4552D" w:rsidP="00D84E21">
            <w:pPr>
              <w:pStyle w:val="a3"/>
              <w:ind w:left="-90" w:right="-1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E4552D" w:rsidRPr="00D84E21" w:rsidTr="00D84E21">
        <w:tc>
          <w:tcPr>
            <w:tcW w:w="10054" w:type="dxa"/>
            <w:gridSpan w:val="6"/>
          </w:tcPr>
          <w:p w:rsidR="00E4552D" w:rsidRPr="00D84E21" w:rsidRDefault="00E4552D" w:rsidP="00E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Методическое сопровождение</w:t>
            </w:r>
          </w:p>
        </w:tc>
      </w:tr>
      <w:tr w:rsidR="00782934" w:rsidRPr="00D84E21" w:rsidTr="00664404">
        <w:trPr>
          <w:trHeight w:val="1990"/>
        </w:trPr>
        <w:tc>
          <w:tcPr>
            <w:tcW w:w="463" w:type="dxa"/>
          </w:tcPr>
          <w:p w:rsidR="00E4552D" w:rsidRPr="00D84E21" w:rsidRDefault="00E4552D" w:rsidP="00E4552D">
            <w:pPr>
              <w:ind w:left="-90" w:right="-5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:rsidR="00E4552D" w:rsidRPr="00D84E21" w:rsidRDefault="00E4552D" w:rsidP="00E4552D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совещание «Планирование, утверждение рабочих программ»</w:t>
            </w:r>
          </w:p>
        </w:tc>
        <w:tc>
          <w:tcPr>
            <w:tcW w:w="2461" w:type="dxa"/>
          </w:tcPr>
          <w:p w:rsidR="00E4552D" w:rsidRPr="00D84E21" w:rsidRDefault="00E4552D" w:rsidP="00E4552D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планом, рассмотрение и утверждение рабочих программ, рассмотрение </w:t>
            </w:r>
            <w:r w:rsid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асписания</w:t>
            </w:r>
            <w:r w:rsid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9" w:type="dxa"/>
          </w:tcPr>
          <w:p w:rsidR="00E4552D" w:rsidRPr="00D84E21" w:rsidRDefault="00E4552D" w:rsidP="00E4552D">
            <w:pPr>
              <w:ind w:left="-109" w:firstLine="1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515" w:type="dxa"/>
          </w:tcPr>
          <w:p w:rsidR="00E4552D" w:rsidRPr="00D84E21" w:rsidRDefault="00FA53A0" w:rsidP="00E4552D">
            <w:pPr>
              <w:ind w:left="27" w:firstLine="1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2024</w:t>
            </w:r>
          </w:p>
        </w:tc>
        <w:tc>
          <w:tcPr>
            <w:tcW w:w="1772" w:type="dxa"/>
          </w:tcPr>
          <w:p w:rsidR="00E4552D" w:rsidRPr="00D84E21" w:rsidRDefault="00E4552D" w:rsidP="00E4552D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82934" w:rsidRPr="00D84E21" w:rsidTr="00664404">
        <w:trPr>
          <w:trHeight w:val="578"/>
        </w:trPr>
        <w:tc>
          <w:tcPr>
            <w:tcW w:w="463" w:type="dxa"/>
          </w:tcPr>
          <w:p w:rsidR="00E4552D" w:rsidRPr="00D84E21" w:rsidRDefault="00E4552D" w:rsidP="00E4552D">
            <w:pPr>
              <w:ind w:left="-90" w:right="-5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:rsidR="00E4552D" w:rsidRPr="00D84E21" w:rsidRDefault="00FA53A0" w:rsidP="00D84E21">
            <w:pPr>
              <w:ind w:left="27" w:right="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на 2024-2025</w:t>
            </w:r>
            <w:r w:rsidR="00E4552D"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</w:t>
            </w:r>
            <w:r w:rsidR="004F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ебный </w:t>
            </w:r>
            <w:r w:rsidR="00E4552D"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61" w:type="dxa"/>
          </w:tcPr>
          <w:p w:rsidR="00E4552D" w:rsidRPr="00D84E21" w:rsidRDefault="00E4552D" w:rsidP="00E4552D">
            <w:pPr>
              <w:ind w:left="27" w:firstLine="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утверждение плана</w:t>
            </w:r>
          </w:p>
        </w:tc>
        <w:tc>
          <w:tcPr>
            <w:tcW w:w="1359" w:type="dxa"/>
          </w:tcPr>
          <w:p w:rsidR="00E4552D" w:rsidRPr="00D84E21" w:rsidRDefault="00E4552D" w:rsidP="00E4552D">
            <w:pPr>
              <w:ind w:left="-10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515" w:type="dxa"/>
          </w:tcPr>
          <w:p w:rsidR="00E4552D" w:rsidRPr="00D84E21" w:rsidRDefault="00FA53A0" w:rsidP="00E4552D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2024</w:t>
            </w:r>
          </w:p>
        </w:tc>
        <w:tc>
          <w:tcPr>
            <w:tcW w:w="1772" w:type="dxa"/>
          </w:tcPr>
          <w:p w:rsidR="00E4552D" w:rsidRPr="00D84E21" w:rsidRDefault="00E4552D" w:rsidP="00E4552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82934" w:rsidRPr="00D84E21" w:rsidTr="00664404">
        <w:tc>
          <w:tcPr>
            <w:tcW w:w="463" w:type="dxa"/>
          </w:tcPr>
          <w:p w:rsidR="00E4552D" w:rsidRPr="00D84E21" w:rsidRDefault="00E4552D" w:rsidP="00E4552D">
            <w:pPr>
              <w:ind w:left="-90" w:right="-5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:rsidR="00E4552D" w:rsidRPr="00D84E21" w:rsidRDefault="00E4552D" w:rsidP="00E4552D">
            <w:pPr>
              <w:ind w:left="20" w:right="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общеобразовательных программ по </w:t>
            </w: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предметно</w:t>
            </w:r>
            <w:r w:rsid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области «Естественнонаучные пр</w:t>
            </w: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едметы»</w:t>
            </w:r>
          </w:p>
        </w:tc>
        <w:tc>
          <w:tcPr>
            <w:tcW w:w="2461" w:type="dxa"/>
          </w:tcPr>
          <w:p w:rsidR="00E4552D" w:rsidRPr="00D84E21" w:rsidRDefault="00E4552D" w:rsidP="00E4552D">
            <w:pPr>
              <w:ind w:left="14" w:firstLine="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Использование оборудования на уроках</w:t>
            </w:r>
          </w:p>
        </w:tc>
        <w:tc>
          <w:tcPr>
            <w:tcW w:w="1359" w:type="dxa"/>
          </w:tcPr>
          <w:p w:rsidR="00E4552D" w:rsidRPr="00D84E21" w:rsidRDefault="00E4552D" w:rsidP="00E4552D">
            <w:pPr>
              <w:ind w:left="-10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515" w:type="dxa"/>
          </w:tcPr>
          <w:p w:rsidR="00E4552D" w:rsidRPr="00D84E21" w:rsidRDefault="00E4552D" w:rsidP="00E4552D">
            <w:pPr>
              <w:ind w:left="20" w:right="84" w:firstLine="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2" w:type="dxa"/>
          </w:tcPr>
          <w:p w:rsidR="00E4552D" w:rsidRPr="00D84E21" w:rsidRDefault="00E4552D" w:rsidP="00E4552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82934" w:rsidRPr="00D84E21" w:rsidTr="00664404">
        <w:tc>
          <w:tcPr>
            <w:tcW w:w="463" w:type="dxa"/>
          </w:tcPr>
          <w:p w:rsidR="00E4552D" w:rsidRPr="00D84E21" w:rsidRDefault="00E4552D" w:rsidP="00E4552D">
            <w:pPr>
              <w:ind w:left="-90" w:right="-5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84" w:type="dxa"/>
          </w:tcPr>
          <w:p w:rsidR="00E4552D" w:rsidRPr="00D84E21" w:rsidRDefault="00E4552D" w:rsidP="00E4552D">
            <w:pPr>
              <w:ind w:left="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461" w:type="dxa"/>
          </w:tcPr>
          <w:p w:rsidR="00E4552D" w:rsidRPr="00D84E21" w:rsidRDefault="00E4552D" w:rsidP="00E4552D">
            <w:pPr>
              <w:ind w:left="7" w:firstLine="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359" w:type="dxa"/>
          </w:tcPr>
          <w:p w:rsidR="00E4552D" w:rsidRPr="00D84E21" w:rsidRDefault="00E4552D" w:rsidP="00E4552D">
            <w:pPr>
              <w:ind w:left="-109" w:firstLine="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  <w:tc>
          <w:tcPr>
            <w:tcW w:w="1515" w:type="dxa"/>
          </w:tcPr>
          <w:p w:rsidR="00E4552D" w:rsidRPr="00D84E21" w:rsidRDefault="00E4552D" w:rsidP="00E4552D">
            <w:pPr>
              <w:ind w:left="7" w:right="98" w:firstLine="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2" w:type="dxa"/>
          </w:tcPr>
          <w:p w:rsidR="00E4552D" w:rsidRPr="00D84E21" w:rsidRDefault="00E4552D" w:rsidP="00E4552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82934" w:rsidRPr="00D84E21" w:rsidTr="00664404">
        <w:tc>
          <w:tcPr>
            <w:tcW w:w="463" w:type="dxa"/>
          </w:tcPr>
          <w:p w:rsidR="00E4552D" w:rsidRPr="00D84E21" w:rsidRDefault="00E4552D" w:rsidP="00E4552D">
            <w:pPr>
              <w:ind w:left="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4" w:type="dxa"/>
          </w:tcPr>
          <w:p w:rsidR="00E4552D" w:rsidRPr="00D84E21" w:rsidRDefault="00E4552D" w:rsidP="00E4552D">
            <w:pPr>
              <w:ind w:firstLine="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61" w:type="dxa"/>
          </w:tcPr>
          <w:p w:rsidR="00E4552D" w:rsidRPr="00D84E21" w:rsidRDefault="00E4552D" w:rsidP="00E4552D">
            <w:pPr>
              <w:ind w:firstLine="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индивидуальных и групповых проектов, участие в научно-практических конференциях.</w:t>
            </w:r>
          </w:p>
        </w:tc>
        <w:tc>
          <w:tcPr>
            <w:tcW w:w="1359" w:type="dxa"/>
          </w:tcPr>
          <w:p w:rsidR="00E4552D" w:rsidRPr="00D84E21" w:rsidRDefault="00E4552D" w:rsidP="00E4552D">
            <w:pPr>
              <w:ind w:left="3" w:firstLine="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  <w:tc>
          <w:tcPr>
            <w:tcW w:w="1515" w:type="dxa"/>
          </w:tcPr>
          <w:p w:rsidR="00E4552D" w:rsidRPr="00D84E21" w:rsidRDefault="00E4552D" w:rsidP="00E4552D">
            <w:pPr>
              <w:ind w:left="7" w:right="98" w:firstLine="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2" w:type="dxa"/>
          </w:tcPr>
          <w:p w:rsidR="00E4552D" w:rsidRPr="00D84E21" w:rsidRDefault="00E4552D" w:rsidP="00E4552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82934" w:rsidRPr="00D84E21" w:rsidTr="00664404">
        <w:tc>
          <w:tcPr>
            <w:tcW w:w="463" w:type="dxa"/>
          </w:tcPr>
          <w:p w:rsidR="00E4552D" w:rsidRPr="00D84E21" w:rsidRDefault="00E4552D" w:rsidP="00E4552D">
            <w:pPr>
              <w:ind w:right="-3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4" w:type="dxa"/>
          </w:tcPr>
          <w:p w:rsidR="00E4552D" w:rsidRPr="00D84E21" w:rsidRDefault="00E4552D" w:rsidP="00E4552D">
            <w:pPr>
              <w:ind w:right="-3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конкурсах и конференциях различного уровня.</w:t>
            </w:r>
          </w:p>
        </w:tc>
        <w:tc>
          <w:tcPr>
            <w:tcW w:w="2461" w:type="dxa"/>
          </w:tcPr>
          <w:p w:rsidR="00E4552D" w:rsidRPr="00D84E21" w:rsidRDefault="00E4552D" w:rsidP="00E4552D">
            <w:pPr>
              <w:ind w:right="27" w:firstLine="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сотрудничества, совместной, проектной и исследовательской деятельности обучающихся.</w:t>
            </w:r>
          </w:p>
        </w:tc>
        <w:tc>
          <w:tcPr>
            <w:tcW w:w="1359" w:type="dxa"/>
          </w:tcPr>
          <w:p w:rsidR="00E4552D" w:rsidRPr="00D84E21" w:rsidRDefault="00E4552D" w:rsidP="00E4552D">
            <w:pPr>
              <w:ind w:firstLine="1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  <w:tc>
          <w:tcPr>
            <w:tcW w:w="1515" w:type="dxa"/>
          </w:tcPr>
          <w:p w:rsidR="00E4552D" w:rsidRPr="00D84E21" w:rsidRDefault="00E4552D" w:rsidP="00E4552D">
            <w:pPr>
              <w:ind w:right="85" w:firstLine="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2" w:type="dxa"/>
          </w:tcPr>
          <w:p w:rsidR="00E4552D" w:rsidRPr="00D84E21" w:rsidRDefault="00E4552D" w:rsidP="00E4552D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26E00" w:rsidRPr="00D84E21" w:rsidTr="00664404">
        <w:tc>
          <w:tcPr>
            <w:tcW w:w="463" w:type="dxa"/>
          </w:tcPr>
          <w:p w:rsidR="00E4552D" w:rsidRPr="00D84E21" w:rsidRDefault="00E4552D" w:rsidP="00E4552D">
            <w:pPr>
              <w:ind w:right="-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84" w:type="dxa"/>
          </w:tcPr>
          <w:p w:rsidR="00E4552D" w:rsidRPr="00D84E21" w:rsidRDefault="00E4552D" w:rsidP="00E4552D">
            <w:pPr>
              <w:ind w:right="-51" w:firstLine="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«Итоги работы Центра» Планирование работы на новый учебный год</w:t>
            </w:r>
          </w:p>
        </w:tc>
        <w:tc>
          <w:tcPr>
            <w:tcW w:w="2461" w:type="dxa"/>
          </w:tcPr>
          <w:p w:rsidR="00E4552D" w:rsidRPr="00D84E21" w:rsidRDefault="00E4552D" w:rsidP="00E4552D">
            <w:pPr>
              <w:ind w:right="-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итогов, планирование</w:t>
            </w:r>
          </w:p>
        </w:tc>
        <w:tc>
          <w:tcPr>
            <w:tcW w:w="1359" w:type="dxa"/>
          </w:tcPr>
          <w:p w:rsidR="00E4552D" w:rsidRPr="00D84E21" w:rsidRDefault="00E4552D" w:rsidP="00E4552D">
            <w:pPr>
              <w:ind w:right="-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E4552D" w:rsidRDefault="00F27A8A" w:rsidP="00E4552D">
            <w:pPr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552D" w:rsidRPr="00D8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  <w:p w:rsidR="00F27A8A" w:rsidRPr="00D84E21" w:rsidRDefault="00F27A8A" w:rsidP="00E4552D">
            <w:pPr>
              <w:ind w:right="-5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1772" w:type="dxa"/>
          </w:tcPr>
          <w:p w:rsidR="00E4552D" w:rsidRPr="00D84E21" w:rsidRDefault="00E4552D" w:rsidP="00E4552D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84E21" w:rsidRPr="00D84E21" w:rsidTr="00D84E21">
        <w:tc>
          <w:tcPr>
            <w:tcW w:w="10054" w:type="dxa"/>
            <w:gridSpan w:val="6"/>
          </w:tcPr>
          <w:p w:rsidR="00D84E21" w:rsidRPr="00D84E21" w:rsidRDefault="00D84E21" w:rsidP="00D84E21">
            <w:pPr>
              <w:ind w:left="27" w:firstLine="1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4E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Внеурочные мероприятия</w:t>
            </w:r>
          </w:p>
        </w:tc>
      </w:tr>
      <w:tr w:rsidR="00D84E21" w:rsidRPr="00D84E21" w:rsidTr="00664404">
        <w:tc>
          <w:tcPr>
            <w:tcW w:w="463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</w:t>
            </w: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61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Праздничная линейка</w:t>
            </w:r>
          </w:p>
        </w:tc>
        <w:tc>
          <w:tcPr>
            <w:tcW w:w="1359" w:type="dxa"/>
          </w:tcPr>
          <w:p w:rsidR="00D84E21" w:rsidRPr="00D84E21" w:rsidRDefault="00D84E21" w:rsidP="00D84E21">
            <w:pPr>
              <w:pStyle w:val="a3"/>
              <w:ind w:left="-110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515" w:type="dxa"/>
          </w:tcPr>
          <w:p w:rsidR="00D84E21" w:rsidRDefault="007C3A3B" w:rsidP="00D84E21">
            <w:pPr>
              <w:pStyle w:val="a3"/>
              <w:ind w:left="-58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C3A3B" w:rsidRPr="00D84E21" w:rsidRDefault="007C3A3B" w:rsidP="00D84E21">
            <w:pPr>
              <w:pStyle w:val="a3"/>
              <w:ind w:left="-58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72" w:type="dxa"/>
          </w:tcPr>
          <w:p w:rsidR="00D84E21" w:rsidRPr="00D84E21" w:rsidRDefault="00D84E21" w:rsidP="00D84E21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84E21" w:rsidRPr="00D84E21" w:rsidTr="00664404">
        <w:tc>
          <w:tcPr>
            <w:tcW w:w="463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Экскурсии в Центр</w:t>
            </w:r>
          </w:p>
        </w:tc>
        <w:tc>
          <w:tcPr>
            <w:tcW w:w="2461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«Точка оста»</w:t>
            </w:r>
          </w:p>
        </w:tc>
        <w:tc>
          <w:tcPr>
            <w:tcW w:w="1359" w:type="dxa"/>
          </w:tcPr>
          <w:p w:rsidR="00D84E21" w:rsidRPr="00D84E21" w:rsidRDefault="00D84E21" w:rsidP="00D84E21">
            <w:pPr>
              <w:pStyle w:val="a3"/>
              <w:ind w:left="-110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1515" w:type="dxa"/>
          </w:tcPr>
          <w:p w:rsidR="00D84E21" w:rsidRPr="00D84E21" w:rsidRDefault="007C3A3B" w:rsidP="00D84E21">
            <w:pPr>
              <w:pStyle w:val="a3"/>
              <w:ind w:left="-58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772" w:type="dxa"/>
          </w:tcPr>
          <w:p w:rsidR="00D84E21" w:rsidRPr="00D84E21" w:rsidRDefault="00D84E21" w:rsidP="00D84E21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84E21" w:rsidRPr="00D84E21" w:rsidTr="00664404">
        <w:tc>
          <w:tcPr>
            <w:tcW w:w="463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484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Слет «Горячее сердце Точки оста»</w:t>
            </w:r>
          </w:p>
        </w:tc>
        <w:tc>
          <w:tcPr>
            <w:tcW w:w="2461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1359" w:type="dxa"/>
          </w:tcPr>
          <w:p w:rsidR="00D84E21" w:rsidRPr="00D84E21" w:rsidRDefault="00D84E21" w:rsidP="00D84E21">
            <w:pPr>
              <w:pStyle w:val="a3"/>
              <w:ind w:left="-110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515" w:type="dxa"/>
          </w:tcPr>
          <w:p w:rsidR="00D84E21" w:rsidRPr="00D84E21" w:rsidRDefault="007C3A3B" w:rsidP="00D84E21">
            <w:pPr>
              <w:pStyle w:val="a3"/>
              <w:ind w:left="-58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772" w:type="dxa"/>
          </w:tcPr>
          <w:p w:rsidR="00D84E21" w:rsidRPr="00D84E21" w:rsidRDefault="00D84E21" w:rsidP="00D84E21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84E21" w:rsidRPr="00D84E21" w:rsidTr="00664404">
        <w:tc>
          <w:tcPr>
            <w:tcW w:w="463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4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</w:t>
            </w: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мула успеха»</w:t>
            </w:r>
          </w:p>
        </w:tc>
        <w:tc>
          <w:tcPr>
            <w:tcW w:w="2461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Обмен опытом объединений</w:t>
            </w:r>
          </w:p>
        </w:tc>
        <w:tc>
          <w:tcPr>
            <w:tcW w:w="1359" w:type="dxa"/>
          </w:tcPr>
          <w:p w:rsidR="00D84E21" w:rsidRPr="00D84E21" w:rsidRDefault="00D84E21" w:rsidP="00D84E21">
            <w:pPr>
              <w:pStyle w:val="a3"/>
              <w:ind w:left="-110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515" w:type="dxa"/>
          </w:tcPr>
          <w:p w:rsidR="00D84E21" w:rsidRPr="00D84E21" w:rsidRDefault="007C3A3B" w:rsidP="00D84E21">
            <w:pPr>
              <w:pStyle w:val="a3"/>
              <w:ind w:left="-58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1772" w:type="dxa"/>
          </w:tcPr>
          <w:p w:rsidR="00D84E21" w:rsidRPr="00D84E21" w:rsidRDefault="00D84E21" w:rsidP="00D84E21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84E21" w:rsidRPr="00D84E21" w:rsidTr="00664404">
        <w:tc>
          <w:tcPr>
            <w:tcW w:w="463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4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нау</w:t>
            </w: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2461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D84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</w:p>
        </w:tc>
        <w:tc>
          <w:tcPr>
            <w:tcW w:w="1359" w:type="dxa"/>
          </w:tcPr>
          <w:p w:rsidR="00D84E21" w:rsidRPr="00D84E21" w:rsidRDefault="00D84E21" w:rsidP="00D84E21">
            <w:pPr>
              <w:pStyle w:val="a3"/>
              <w:ind w:left="-110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515" w:type="dxa"/>
          </w:tcPr>
          <w:p w:rsidR="00D84E21" w:rsidRPr="00D84E21" w:rsidRDefault="007C3A3B" w:rsidP="00D84E21">
            <w:pPr>
              <w:pStyle w:val="a3"/>
              <w:ind w:left="-58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772" w:type="dxa"/>
          </w:tcPr>
          <w:p w:rsidR="00D84E21" w:rsidRPr="00D84E21" w:rsidRDefault="00D84E21" w:rsidP="00D84E21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84E21" w:rsidRPr="00D84E21" w:rsidTr="00664404">
        <w:tc>
          <w:tcPr>
            <w:tcW w:w="463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4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461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обучающимися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авыков работы с современным обору</w:t>
            </w: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дованием</w:t>
            </w:r>
          </w:p>
        </w:tc>
        <w:tc>
          <w:tcPr>
            <w:tcW w:w="1359" w:type="dxa"/>
          </w:tcPr>
          <w:p w:rsidR="00D84E21" w:rsidRPr="00D84E21" w:rsidRDefault="00D84E21" w:rsidP="00D84E21">
            <w:pPr>
              <w:pStyle w:val="a3"/>
              <w:ind w:left="-110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515" w:type="dxa"/>
          </w:tcPr>
          <w:p w:rsidR="00D84E21" w:rsidRPr="00D84E21" w:rsidRDefault="007C3A3B" w:rsidP="00D84E21">
            <w:pPr>
              <w:pStyle w:val="a3"/>
              <w:ind w:left="-58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772" w:type="dxa"/>
          </w:tcPr>
          <w:p w:rsidR="00D84E21" w:rsidRPr="00D84E21" w:rsidRDefault="00D84E21" w:rsidP="00D84E21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84E21" w:rsidRPr="00D84E21" w:rsidTr="00664404">
        <w:tc>
          <w:tcPr>
            <w:tcW w:w="463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4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ероссийский конкурс «Большая пер</w:t>
            </w: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емена»</w:t>
            </w:r>
            <w:r w:rsidR="00926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конкурсных работ</w:t>
            </w:r>
            <w:r w:rsidR="00926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9" w:type="dxa"/>
          </w:tcPr>
          <w:p w:rsidR="00D84E21" w:rsidRPr="00D84E21" w:rsidRDefault="00D84E21" w:rsidP="00D84E21">
            <w:pPr>
              <w:pStyle w:val="a3"/>
              <w:ind w:left="-110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5-11 массы</w:t>
            </w:r>
          </w:p>
        </w:tc>
        <w:tc>
          <w:tcPr>
            <w:tcW w:w="1515" w:type="dxa"/>
          </w:tcPr>
          <w:p w:rsidR="00D84E21" w:rsidRPr="00D84E21" w:rsidRDefault="007C3A3B" w:rsidP="00D84E21">
            <w:pPr>
              <w:pStyle w:val="a3"/>
              <w:ind w:left="-58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772" w:type="dxa"/>
          </w:tcPr>
          <w:p w:rsidR="00D84E21" w:rsidRPr="00D84E21" w:rsidRDefault="00D84E21" w:rsidP="00D84E21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84E21" w:rsidRPr="00D84E21" w:rsidTr="00664404">
        <w:tc>
          <w:tcPr>
            <w:tcW w:w="463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4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Форум юных ученых</w:t>
            </w:r>
          </w:p>
        </w:tc>
        <w:tc>
          <w:tcPr>
            <w:tcW w:w="2461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  <w:r w:rsidR="00926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9" w:type="dxa"/>
          </w:tcPr>
          <w:p w:rsidR="00D84E21" w:rsidRPr="00D84E21" w:rsidRDefault="00D84E21" w:rsidP="00D84E21">
            <w:pPr>
              <w:pStyle w:val="a3"/>
              <w:ind w:left="-110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515" w:type="dxa"/>
          </w:tcPr>
          <w:p w:rsidR="00D84E21" w:rsidRPr="00D84E21" w:rsidRDefault="007C3A3B" w:rsidP="00D84E21">
            <w:pPr>
              <w:pStyle w:val="a3"/>
              <w:ind w:left="-58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772" w:type="dxa"/>
          </w:tcPr>
          <w:p w:rsidR="00D84E21" w:rsidRPr="00D84E21" w:rsidRDefault="00D84E21" w:rsidP="00D84E21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84E21" w:rsidRPr="00D84E21" w:rsidTr="00664404">
        <w:tc>
          <w:tcPr>
            <w:tcW w:w="463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4" w:type="dxa"/>
          </w:tcPr>
          <w:p w:rsidR="00D84E21" w:rsidRPr="00D84E21" w:rsidRDefault="001C7ED2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«Д</w:t>
            </w:r>
            <w:r w:rsidR="00D84E21">
              <w:rPr>
                <w:rFonts w:ascii="Times New Roman" w:hAnsi="Times New Roman" w:cs="Times New Roman"/>
                <w:sz w:val="24"/>
                <w:szCs w:val="24"/>
              </w:rPr>
              <w:t>ень ДНК</w:t>
            </w:r>
            <w:r w:rsidR="00D84E21" w:rsidRPr="00D84E2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«Всероссийский урок генетики»</w:t>
            </w:r>
            <w:r w:rsidR="00926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  <w:r w:rsidR="00926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9" w:type="dxa"/>
          </w:tcPr>
          <w:p w:rsidR="00D84E21" w:rsidRPr="00D84E21" w:rsidRDefault="00D84E21" w:rsidP="00D84E21">
            <w:pPr>
              <w:pStyle w:val="a3"/>
              <w:ind w:left="-110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515" w:type="dxa"/>
          </w:tcPr>
          <w:p w:rsidR="00D84E21" w:rsidRPr="00D84E21" w:rsidRDefault="007C3A3B" w:rsidP="00D84E21">
            <w:pPr>
              <w:pStyle w:val="a3"/>
              <w:ind w:left="-58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772" w:type="dxa"/>
          </w:tcPr>
          <w:p w:rsidR="00D84E21" w:rsidRPr="00D84E21" w:rsidRDefault="00D84E21" w:rsidP="00D84E21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84E21" w:rsidRPr="00D84E21" w:rsidTr="00664404">
        <w:tc>
          <w:tcPr>
            <w:tcW w:w="463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84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Всероссийский урок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обеды (о вкладе ученых и инженер</w:t>
            </w: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ов)</w:t>
            </w:r>
            <w:r w:rsidR="00926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</w:p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Всероссийский урок</w:t>
            </w:r>
          </w:p>
        </w:tc>
        <w:tc>
          <w:tcPr>
            <w:tcW w:w="1359" w:type="dxa"/>
          </w:tcPr>
          <w:p w:rsidR="00D84E21" w:rsidRPr="00D84E21" w:rsidRDefault="00D84E21" w:rsidP="00D84E21">
            <w:pPr>
              <w:pStyle w:val="a3"/>
              <w:ind w:left="-110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515" w:type="dxa"/>
          </w:tcPr>
          <w:p w:rsidR="00D84E21" w:rsidRPr="00D84E21" w:rsidRDefault="00D84E21" w:rsidP="00D84E21">
            <w:pPr>
              <w:pStyle w:val="a3"/>
              <w:ind w:left="-58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84E21" w:rsidRPr="00D84E21" w:rsidRDefault="007C3A3B" w:rsidP="00D84E21">
            <w:pPr>
              <w:pStyle w:val="a3"/>
              <w:ind w:left="-58"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72" w:type="dxa"/>
          </w:tcPr>
          <w:p w:rsidR="00D84E21" w:rsidRPr="00D84E21" w:rsidRDefault="00D84E21" w:rsidP="00D84E21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84E21" w:rsidRPr="00D84E21" w:rsidTr="00664404">
        <w:tc>
          <w:tcPr>
            <w:tcW w:w="463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4" w:type="dxa"/>
          </w:tcPr>
          <w:p w:rsidR="00D84E21" w:rsidRPr="00D84E21" w:rsidRDefault="00D84E21" w:rsidP="00D84E21">
            <w:pPr>
              <w:pStyle w:val="a3"/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«Химический диктант»</w:t>
            </w:r>
            <w:r w:rsidR="00926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:rsidR="00D84E21" w:rsidRPr="00D84E21" w:rsidRDefault="00D84E21" w:rsidP="00D84E21">
            <w:pPr>
              <w:pStyle w:val="a3"/>
              <w:ind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E21"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359" w:type="dxa"/>
          </w:tcPr>
          <w:p w:rsidR="00D84E21" w:rsidRPr="00D84E21" w:rsidRDefault="00D84E21" w:rsidP="00D84E21">
            <w:pPr>
              <w:pStyle w:val="a3"/>
              <w:ind w:left="-110"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D84E21" w:rsidRDefault="007C3A3B" w:rsidP="00D84E21">
            <w:pPr>
              <w:pStyle w:val="a3"/>
              <w:ind w:left="-58"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май</w:t>
            </w:r>
          </w:p>
          <w:p w:rsidR="007C3A3B" w:rsidRPr="00D84E21" w:rsidRDefault="007C3A3B" w:rsidP="00D84E21">
            <w:pPr>
              <w:pStyle w:val="a3"/>
              <w:ind w:left="-58" w:right="-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2025</w:t>
            </w:r>
          </w:p>
        </w:tc>
        <w:tc>
          <w:tcPr>
            <w:tcW w:w="1772" w:type="dxa"/>
          </w:tcPr>
          <w:p w:rsidR="00D84E21" w:rsidRPr="00D84E21" w:rsidRDefault="00D84E21" w:rsidP="00D84E21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84E21" w:rsidRPr="00D84E21" w:rsidTr="00D84E21">
        <w:tc>
          <w:tcPr>
            <w:tcW w:w="10054" w:type="dxa"/>
            <w:gridSpan w:val="6"/>
          </w:tcPr>
          <w:p w:rsidR="00D84E21" w:rsidRPr="00926E00" w:rsidRDefault="00D84E21" w:rsidP="00D84E21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8"/>
              </w:rPr>
            </w:pPr>
            <w:r w:rsidRPr="00926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Учебно-воспитательные мероприятия</w:t>
            </w:r>
          </w:p>
        </w:tc>
      </w:tr>
      <w:tr w:rsidR="00D84E21" w:rsidRPr="00D84E21" w:rsidTr="00664404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E21" w:rsidRPr="00782934" w:rsidRDefault="00D84E21" w:rsidP="00782934">
            <w:pPr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E21" w:rsidRPr="00782934" w:rsidRDefault="00D84E21" w:rsidP="00782934">
            <w:pPr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Мастер-класс</w:t>
            </w:r>
            <w:r w:rsidR="00596F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«Вовлечение немотивированных детей во внеурочную деятельность через образовательный центр естественно-технологического направления «Точка роста»»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E21" w:rsidRPr="00782934" w:rsidRDefault="00596F94" w:rsidP="00782934">
            <w:pPr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Применение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цифрового оборудования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E21" w:rsidRPr="00782934" w:rsidRDefault="00596F94" w:rsidP="00782934">
            <w:pPr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8"/>
              </w:rPr>
              <w:t>5-11 классы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E21" w:rsidRDefault="00596F94" w:rsidP="00782934">
            <w:pPr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8"/>
              </w:rPr>
              <w:t xml:space="preserve">    Февраль</w:t>
            </w:r>
          </w:p>
          <w:p w:rsidR="00596F94" w:rsidRPr="00782934" w:rsidRDefault="00596F94" w:rsidP="00782934">
            <w:pPr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8"/>
              </w:rPr>
              <w:t xml:space="preserve">       2025 </w:t>
            </w:r>
          </w:p>
        </w:tc>
        <w:tc>
          <w:tcPr>
            <w:tcW w:w="1772" w:type="dxa"/>
          </w:tcPr>
          <w:p w:rsidR="00D84E21" w:rsidRPr="00D84E21" w:rsidRDefault="00D84E21" w:rsidP="00D84E21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84E21" w:rsidRPr="00D84E21" w:rsidTr="00664404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E21" w:rsidRPr="00782934" w:rsidRDefault="00D84E21" w:rsidP="00782934">
            <w:pPr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E21" w:rsidRPr="00782934" w:rsidRDefault="00D84E21" w:rsidP="00782934">
            <w:pPr>
              <w:spacing w:line="248" w:lineRule="auto"/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Семинар – практикум «Использование цифрового</w:t>
            </w:r>
          </w:p>
          <w:p w:rsidR="00D84E21" w:rsidRPr="00782934" w:rsidRDefault="00D84E21" w:rsidP="00782934">
            <w:pPr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микроскопа на уроках биологии»</w:t>
            </w:r>
            <w:r w:rsidR="00926E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E21" w:rsidRPr="00782934" w:rsidRDefault="00D84E21" w:rsidP="00782934">
            <w:pPr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Применение</w:t>
            </w:r>
            <w:r w:rsidR="00782934"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цифрового микроскопа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E21" w:rsidRPr="00782934" w:rsidRDefault="00D84E21" w:rsidP="00782934">
            <w:pPr>
              <w:ind w:left="-80"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7-11</w:t>
            </w:r>
            <w:r w:rsidR="00782934"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классы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84E21" w:rsidRPr="00782934" w:rsidRDefault="00D84E21" w:rsidP="00782934">
            <w:pPr>
              <w:ind w:left="-80" w:right="-66"/>
              <w:jc w:val="center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март</w:t>
            </w:r>
            <w:r w:rsidR="007934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2025</w:t>
            </w:r>
          </w:p>
        </w:tc>
        <w:tc>
          <w:tcPr>
            <w:tcW w:w="1772" w:type="dxa"/>
          </w:tcPr>
          <w:p w:rsidR="00D84E21" w:rsidRPr="00D84E21" w:rsidRDefault="00D84E21" w:rsidP="00D84E21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82934" w:rsidRPr="00D84E21" w:rsidTr="00664404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Мастер — класс «Организация проектной и исследовательской деятельности учащихся с использованием цифровой лаборатории»</w:t>
            </w:r>
            <w:r w:rsidR="00926E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Применение цифровой лаборатории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left="-80" w:right="-66" w:firstLine="14"/>
              <w:jc w:val="center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7-11 классы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934A9" w:rsidP="00782934">
            <w:pPr>
              <w:ind w:left="-80"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апрель 2025</w:t>
            </w:r>
          </w:p>
        </w:tc>
        <w:tc>
          <w:tcPr>
            <w:tcW w:w="1772" w:type="dxa"/>
          </w:tcPr>
          <w:p w:rsidR="00782934" w:rsidRPr="00D84E21" w:rsidRDefault="00782934" w:rsidP="00782934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82934" w:rsidRPr="00D84E21" w:rsidTr="00664404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spacing w:line="242" w:lineRule="auto"/>
              <w:ind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Мастер-класс «Применение</w:t>
            </w:r>
          </w:p>
          <w:p w:rsidR="00782934" w:rsidRPr="00782934" w:rsidRDefault="00782934" w:rsidP="00782934">
            <w:pPr>
              <w:ind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современного лабораторного оборудования в проектной деятельности школьников»</w:t>
            </w:r>
            <w:r w:rsidR="00926E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Применение лабораторного оборудования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left="-80" w:right="-66" w:firstLine="14"/>
              <w:jc w:val="center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7-11 классы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left="-80" w:right="-66" w:firstLine="14"/>
              <w:jc w:val="center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апрель</w:t>
            </w:r>
          </w:p>
          <w:p w:rsidR="00782934" w:rsidRPr="00782934" w:rsidRDefault="007934A9" w:rsidP="00782934">
            <w:pPr>
              <w:ind w:left="-80" w:right="-66" w:firstLine="14"/>
              <w:jc w:val="center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2025</w:t>
            </w:r>
          </w:p>
        </w:tc>
        <w:tc>
          <w:tcPr>
            <w:tcW w:w="1772" w:type="dxa"/>
          </w:tcPr>
          <w:p w:rsidR="00782934" w:rsidRPr="00D84E21" w:rsidRDefault="00782934" w:rsidP="00782934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26E00" w:rsidRPr="00D84E21" w:rsidTr="00664404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Неделя естественнонаучных </w:t>
            </w:r>
            <w:r w:rsidR="00926E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</w:t>
            </w: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едметов</w:t>
            </w:r>
            <w:r w:rsidR="00926E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Проведение мероприятий в рамках недели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left="-80"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left="-80" w:right="-66" w:firstLine="14"/>
              <w:jc w:val="center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апрель</w:t>
            </w:r>
          </w:p>
          <w:p w:rsidR="00782934" w:rsidRPr="00782934" w:rsidRDefault="007934A9" w:rsidP="00782934">
            <w:pPr>
              <w:ind w:left="-80" w:right="-66" w:firstLine="14"/>
              <w:jc w:val="center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2025</w:t>
            </w:r>
          </w:p>
        </w:tc>
        <w:tc>
          <w:tcPr>
            <w:tcW w:w="1772" w:type="dxa"/>
          </w:tcPr>
          <w:p w:rsidR="00782934" w:rsidRPr="00D84E21" w:rsidRDefault="00782934" w:rsidP="00782934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26E00" w:rsidRPr="00D84E21" w:rsidTr="00664404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right="-66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Гагаринский урок</w:t>
            </w:r>
          </w:p>
          <w:p w:rsidR="00782934" w:rsidRPr="00782934" w:rsidRDefault="00782934" w:rsidP="00782934">
            <w:pPr>
              <w:ind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 w:rsidRPr="007829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«Космос-это мы»</w:t>
            </w:r>
            <w:r w:rsidR="00926E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82934" w:rsidP="00782934">
            <w:pPr>
              <w:ind w:left="-80"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934" w:rsidRPr="00782934" w:rsidRDefault="007934A9" w:rsidP="00782934">
            <w:pPr>
              <w:ind w:left="-80" w:right="-66" w:firstLine="14"/>
              <w:rPr>
                <w:rFonts w:ascii="Calibri" w:eastAsia="Calibri" w:hAnsi="Calibri" w:cs="Calibri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апрель 2025</w:t>
            </w:r>
          </w:p>
        </w:tc>
        <w:tc>
          <w:tcPr>
            <w:tcW w:w="1772" w:type="dxa"/>
          </w:tcPr>
          <w:p w:rsidR="00782934" w:rsidRPr="00D84E21" w:rsidRDefault="00782934" w:rsidP="00782934">
            <w:pPr>
              <w:ind w:left="27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26E00" w:rsidRPr="00D84E21" w:rsidTr="008C2116">
        <w:tc>
          <w:tcPr>
            <w:tcW w:w="10054" w:type="dxa"/>
            <w:gridSpan w:val="6"/>
          </w:tcPr>
          <w:p w:rsidR="00926E00" w:rsidRPr="00926E00" w:rsidRDefault="00926E00" w:rsidP="00926E00">
            <w:pPr>
              <w:ind w:left="27" w:firstLine="1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26E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Социальные мероприятия</w:t>
            </w:r>
          </w:p>
        </w:tc>
      </w:tr>
      <w:tr w:rsidR="00926E00" w:rsidRPr="00926E00" w:rsidTr="00664404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Родительские собрания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Знакомство с Центром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26E00">
              <w:rPr>
                <w:rFonts w:ascii="Times New Roman" w:hAnsi="Times New Roman" w:cs="Times New Roman"/>
                <w:sz w:val="24"/>
              </w:rPr>
              <w:t xml:space="preserve">«Точка 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926E00">
              <w:rPr>
                <w:rFonts w:ascii="Times New Roman" w:hAnsi="Times New Roman" w:cs="Times New Roman"/>
                <w:sz w:val="24"/>
              </w:rPr>
              <w:t>оста»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ind w:left="-87" w:right="-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родители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7934A9" w:rsidP="00926E00">
            <w:pPr>
              <w:pStyle w:val="a3"/>
              <w:ind w:left="-87" w:right="-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2025</w:t>
            </w:r>
          </w:p>
        </w:tc>
        <w:tc>
          <w:tcPr>
            <w:tcW w:w="1772" w:type="dxa"/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E00" w:rsidRPr="00926E00" w:rsidTr="00664404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 xml:space="preserve">Презентация Центра для образовательных </w:t>
            </w:r>
            <w:r>
              <w:rPr>
                <w:rFonts w:ascii="Times New Roman" w:hAnsi="Times New Roman" w:cs="Times New Roman"/>
                <w:sz w:val="24"/>
              </w:rPr>
              <w:t>учре</w:t>
            </w:r>
            <w:r w:rsidRPr="00926E00">
              <w:rPr>
                <w:rFonts w:ascii="Times New Roman" w:hAnsi="Times New Roman" w:cs="Times New Roman"/>
                <w:sz w:val="24"/>
              </w:rPr>
              <w:t>ждений города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 xml:space="preserve">Знакомство с Центром «Точка 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926E00">
              <w:rPr>
                <w:rFonts w:ascii="Times New Roman" w:hAnsi="Times New Roman" w:cs="Times New Roman"/>
                <w:sz w:val="24"/>
              </w:rPr>
              <w:t>оста»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ind w:left="-87" w:right="-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педагоги</w:t>
            </w:r>
          </w:p>
          <w:p w:rsidR="00926E00" w:rsidRPr="00926E00" w:rsidRDefault="00926E00" w:rsidP="00926E00">
            <w:pPr>
              <w:pStyle w:val="a3"/>
              <w:ind w:left="-87" w:right="-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Центра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ind w:left="-87" w:right="-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1772" w:type="dxa"/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E00" w:rsidRPr="00926E00" w:rsidTr="00664404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З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Участие в системе</w:t>
            </w:r>
          </w:p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открытых онлайн-уроков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Проектор</w:t>
            </w:r>
            <w:r w:rsidRPr="00926E00">
              <w:rPr>
                <w:rFonts w:ascii="Times New Roman" w:hAnsi="Times New Roman" w:cs="Times New Roman"/>
                <w:sz w:val="24"/>
              </w:rPr>
              <w:t>ия</w:t>
            </w:r>
            <w:proofErr w:type="spellEnd"/>
            <w:r w:rsidRPr="00926E0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Профессиональное самоопределение выпускников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ind w:left="-87" w:right="-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педагоги</w:t>
            </w:r>
          </w:p>
          <w:p w:rsidR="00926E00" w:rsidRPr="00926E00" w:rsidRDefault="00926E00" w:rsidP="00926E00">
            <w:pPr>
              <w:pStyle w:val="a3"/>
              <w:ind w:left="-87" w:right="-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Центра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ind w:left="-87" w:right="-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1772" w:type="dxa"/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E00" w:rsidRPr="00926E00" w:rsidTr="00664404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площадка</w:t>
            </w:r>
          </w:p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«Мир возможностей»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вовлеч</w:t>
            </w:r>
            <w:r>
              <w:rPr>
                <w:rFonts w:ascii="Times New Roman" w:hAnsi="Times New Roman" w:cs="Times New Roman"/>
                <w:sz w:val="24"/>
              </w:rPr>
              <w:t>ение обучающихся в совместные пр</w:t>
            </w:r>
            <w:r w:rsidRPr="00926E00">
              <w:rPr>
                <w:rFonts w:ascii="Times New Roman" w:hAnsi="Times New Roman" w:cs="Times New Roman"/>
                <w:sz w:val="24"/>
              </w:rPr>
              <w:t>оекты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ind w:left="-87" w:right="-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педагоги</w:t>
            </w:r>
          </w:p>
          <w:p w:rsidR="00926E00" w:rsidRPr="00926E00" w:rsidRDefault="00926E00" w:rsidP="00926E00">
            <w:pPr>
              <w:pStyle w:val="a3"/>
              <w:ind w:left="-87" w:right="-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Центра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E00" w:rsidRPr="00926E00" w:rsidRDefault="00926E00" w:rsidP="00926E00">
            <w:pPr>
              <w:pStyle w:val="a3"/>
              <w:ind w:left="-87" w:right="-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26E00">
              <w:rPr>
                <w:rFonts w:ascii="Times New Roman" w:hAnsi="Times New Roman" w:cs="Times New Roman"/>
                <w:sz w:val="24"/>
              </w:rPr>
              <w:t>каникулярное время</w:t>
            </w:r>
          </w:p>
        </w:tc>
        <w:tc>
          <w:tcPr>
            <w:tcW w:w="1772" w:type="dxa"/>
          </w:tcPr>
          <w:p w:rsidR="00926E00" w:rsidRPr="00926E00" w:rsidRDefault="00926E00" w:rsidP="00926E0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39A9" w:rsidRPr="007439A9" w:rsidRDefault="007439A9" w:rsidP="007439A9">
      <w:pPr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sectPr w:rsidR="007439A9" w:rsidRPr="007439A9" w:rsidSect="007439A9">
      <w:pgSz w:w="12240" w:h="15840"/>
      <w:pgMar w:top="1134" w:right="75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A9"/>
    <w:rsid w:val="001C7ED2"/>
    <w:rsid w:val="002927D5"/>
    <w:rsid w:val="00294183"/>
    <w:rsid w:val="00320A23"/>
    <w:rsid w:val="004F3705"/>
    <w:rsid w:val="00596F94"/>
    <w:rsid w:val="005A69FA"/>
    <w:rsid w:val="00664404"/>
    <w:rsid w:val="007439A9"/>
    <w:rsid w:val="00782934"/>
    <w:rsid w:val="007934A9"/>
    <w:rsid w:val="007C3A3B"/>
    <w:rsid w:val="00880416"/>
    <w:rsid w:val="008B3D9B"/>
    <w:rsid w:val="00925793"/>
    <w:rsid w:val="00926E00"/>
    <w:rsid w:val="00AB1320"/>
    <w:rsid w:val="00BE6BDA"/>
    <w:rsid w:val="00D84E21"/>
    <w:rsid w:val="00DA3388"/>
    <w:rsid w:val="00E41817"/>
    <w:rsid w:val="00E4552D"/>
    <w:rsid w:val="00F27A8A"/>
    <w:rsid w:val="00FA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62EF"/>
  <w15:chartTrackingRefBased/>
  <w15:docId w15:val="{B2646B8E-4035-433E-8FF6-4929C270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439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7439A9"/>
    <w:pPr>
      <w:spacing w:after="0" w:line="240" w:lineRule="auto"/>
    </w:pPr>
  </w:style>
  <w:style w:type="table" w:styleId="a4">
    <w:name w:val="Table Grid"/>
    <w:basedOn w:val="a1"/>
    <w:uiPriority w:val="39"/>
    <w:rsid w:val="00E4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6E0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80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elk-sosh4.ssedu.ru" TargetMode="External"/><Relationship Id="rId5" Type="http://schemas.openxmlformats.org/officeDocument/2006/relationships/hyperlink" Target="mailto:shelk.sosh4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Madina B</cp:lastModifiedBy>
  <cp:revision>22</cp:revision>
  <cp:lastPrinted>2022-10-06T09:11:00Z</cp:lastPrinted>
  <dcterms:created xsi:type="dcterms:W3CDTF">2022-10-01T12:11:00Z</dcterms:created>
  <dcterms:modified xsi:type="dcterms:W3CDTF">2024-12-25T15:23:00Z</dcterms:modified>
</cp:coreProperties>
</file>