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E51CF" w14:textId="77777777" w:rsidR="007B3AE1" w:rsidRPr="00265294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 w:rsidRPr="0026529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 w:rsidRPr="00265294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B45F8D" w:rsidRPr="00265294">
        <w:rPr>
          <w:rFonts w:ascii="Times New Roman" w:hAnsi="Times New Roman" w:cs="Times New Roman"/>
          <w:b/>
          <w:sz w:val="28"/>
          <w:szCs w:val="28"/>
        </w:rPr>
        <w:t>О</w:t>
      </w:r>
      <w:r w:rsidRPr="00265294">
        <w:rPr>
          <w:rFonts w:ascii="Times New Roman" w:hAnsi="Times New Roman" w:cs="Times New Roman"/>
          <w:b/>
          <w:sz w:val="28"/>
          <w:szCs w:val="28"/>
        </w:rPr>
        <w:t>ОО</w:t>
      </w:r>
    </w:p>
    <w:p w14:paraId="45155EEC" w14:textId="77777777" w:rsidR="007B3AE1" w:rsidRPr="00265294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FE74CCA" w14:textId="77777777" w:rsidR="00FD4981" w:rsidRPr="00265294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65294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 w:rsidRPr="0026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294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 w:rsidRPr="0026529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B45F8D" w:rsidRPr="00265294">
        <w:rPr>
          <w:rFonts w:ascii="Times New Roman" w:hAnsi="Times New Roman" w:cs="Times New Roman"/>
          <w:b/>
          <w:sz w:val="28"/>
          <w:szCs w:val="28"/>
        </w:rPr>
        <w:t>О</w:t>
      </w:r>
      <w:r w:rsidR="00282D64" w:rsidRPr="0026529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B45F8D" w:rsidRPr="00265294">
        <w:rPr>
          <w:rFonts w:ascii="Times New Roman" w:hAnsi="Times New Roman" w:cs="Times New Roman"/>
          <w:b/>
          <w:sz w:val="28"/>
          <w:szCs w:val="28"/>
        </w:rPr>
        <w:t>О</w:t>
      </w:r>
      <w:r w:rsidR="00282D64" w:rsidRPr="00265294">
        <w:rPr>
          <w:rFonts w:ascii="Times New Roman" w:hAnsi="Times New Roman" w:cs="Times New Roman"/>
          <w:b/>
          <w:sz w:val="28"/>
          <w:szCs w:val="28"/>
        </w:rPr>
        <w:t>ОО</w:t>
      </w:r>
    </w:p>
    <w:p w14:paraId="4779BF0B" w14:textId="77777777" w:rsidR="00282D64" w:rsidRPr="00265294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4A2E4C9" w14:textId="284EF09A" w:rsidR="00FD4981" w:rsidRPr="00265294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265294">
        <w:rPr>
          <w:spacing w:val="-2"/>
          <w:sz w:val="28"/>
          <w:szCs w:val="28"/>
        </w:rPr>
        <w:t>В со</w:t>
      </w:r>
      <w:r w:rsidR="00865379" w:rsidRPr="00265294">
        <w:rPr>
          <w:spacing w:val="-2"/>
          <w:sz w:val="28"/>
          <w:szCs w:val="28"/>
        </w:rPr>
        <w:t xml:space="preserve">ответствии с требованиями ФГОС </w:t>
      </w:r>
      <w:r w:rsidR="00B45F8D" w:rsidRPr="00265294">
        <w:rPr>
          <w:spacing w:val="-2"/>
          <w:sz w:val="28"/>
          <w:szCs w:val="28"/>
        </w:rPr>
        <w:t>О</w:t>
      </w:r>
      <w:r w:rsidRPr="00265294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BE27C6" w:rsidRPr="00265294">
        <w:rPr>
          <w:spacing w:val="-2"/>
          <w:sz w:val="28"/>
          <w:szCs w:val="28"/>
        </w:rPr>
        <w:t xml:space="preserve">МБОУ «Шелковская СОШ № 4 им. </w:t>
      </w:r>
      <w:proofErr w:type="gramStart"/>
      <w:r w:rsidR="00BE27C6" w:rsidRPr="00265294">
        <w:rPr>
          <w:spacing w:val="-2"/>
          <w:sz w:val="28"/>
          <w:szCs w:val="28"/>
        </w:rPr>
        <w:t>А-Х</w:t>
      </w:r>
      <w:proofErr w:type="gramEnd"/>
      <w:r w:rsidR="00BE27C6" w:rsidRPr="00265294">
        <w:rPr>
          <w:spacing w:val="-2"/>
          <w:sz w:val="28"/>
          <w:szCs w:val="28"/>
        </w:rPr>
        <w:t>. Кадырова»</w:t>
      </w:r>
      <w:r w:rsidRPr="00265294">
        <w:rPr>
          <w:spacing w:val="-2"/>
          <w:sz w:val="28"/>
          <w:szCs w:val="28"/>
        </w:rPr>
        <w:t xml:space="preserve"> обеспечено </w:t>
      </w:r>
      <w:r w:rsidRPr="00265294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265294">
        <w:rPr>
          <w:spacing w:val="-2"/>
          <w:sz w:val="28"/>
          <w:szCs w:val="28"/>
        </w:rPr>
        <w:t>инвентарем и оборудовано:</w:t>
      </w:r>
    </w:p>
    <w:p w14:paraId="182FBA0E" w14:textId="77777777" w:rsidR="00FD4981" w:rsidRPr="00265294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65294">
        <w:rPr>
          <w:i/>
          <w:spacing w:val="-2"/>
          <w:sz w:val="28"/>
          <w:szCs w:val="28"/>
        </w:rPr>
        <w:t xml:space="preserve">– </w:t>
      </w:r>
      <w:r w:rsidRPr="00265294">
        <w:rPr>
          <w:spacing w:val="-2"/>
          <w:sz w:val="28"/>
          <w:szCs w:val="28"/>
        </w:rPr>
        <w:t>36 учебными кабинетами с автоматизированными рабочими местами педагогических работников;</w:t>
      </w:r>
    </w:p>
    <w:p w14:paraId="7A01660D" w14:textId="77777777" w:rsidR="00FD4981" w:rsidRPr="00265294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65294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 w:rsidRPr="00265294">
        <w:rPr>
          <w:spacing w:val="-2"/>
          <w:sz w:val="28"/>
          <w:szCs w:val="28"/>
        </w:rPr>
        <w:t xml:space="preserve"> и мастерские)</w:t>
      </w:r>
      <w:r w:rsidRPr="00265294">
        <w:rPr>
          <w:spacing w:val="-2"/>
          <w:sz w:val="28"/>
          <w:szCs w:val="28"/>
        </w:rPr>
        <w:t>;</w:t>
      </w:r>
    </w:p>
    <w:p w14:paraId="22B4FF0E" w14:textId="77777777" w:rsidR="00FD4981" w:rsidRPr="00265294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65294">
        <w:rPr>
          <w:spacing w:val="-2"/>
          <w:sz w:val="28"/>
          <w:szCs w:val="28"/>
        </w:rPr>
        <w:t xml:space="preserve">– информационно-библиотечным центрам с рабочими зонами, книгохранилищами, обеспечивающими сохранность книжного фонда, </w:t>
      </w:r>
      <w:proofErr w:type="spellStart"/>
      <w:r w:rsidRPr="00265294">
        <w:rPr>
          <w:spacing w:val="-2"/>
          <w:sz w:val="28"/>
          <w:szCs w:val="28"/>
        </w:rPr>
        <w:t>медиатекой</w:t>
      </w:r>
      <w:proofErr w:type="spellEnd"/>
      <w:r w:rsidRPr="00265294">
        <w:rPr>
          <w:spacing w:val="-2"/>
          <w:sz w:val="28"/>
          <w:szCs w:val="28"/>
        </w:rPr>
        <w:t>;</w:t>
      </w:r>
    </w:p>
    <w:p w14:paraId="14A97928" w14:textId="77777777" w:rsidR="00FD4981" w:rsidRPr="00265294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65294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14:paraId="4499A86E" w14:textId="77777777" w:rsidR="00FD4981" w:rsidRPr="00265294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65294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55DF66F1" w14:textId="77777777" w:rsidR="00FD4981" w:rsidRPr="00265294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65294">
        <w:rPr>
          <w:spacing w:val="-2"/>
          <w:sz w:val="28"/>
          <w:szCs w:val="28"/>
        </w:rPr>
        <w:t>– помещением медицинского назначения;</w:t>
      </w:r>
    </w:p>
    <w:p w14:paraId="767D035D" w14:textId="77777777" w:rsidR="00FD4981" w:rsidRPr="00265294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65294">
        <w:rPr>
          <w:spacing w:val="-2"/>
          <w:sz w:val="28"/>
          <w:szCs w:val="28"/>
        </w:rPr>
        <w:t>– гардеробами, санузлами;</w:t>
      </w:r>
    </w:p>
    <w:p w14:paraId="34F7027E" w14:textId="77777777" w:rsidR="00FD4981" w:rsidRPr="00265294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65294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14:paraId="0327716C" w14:textId="77777777" w:rsidR="00FD4981" w:rsidRPr="00265294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65294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1B36E0F4" w14:textId="77777777" w:rsidR="00FD4981" w:rsidRPr="00265294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65294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2360A445" w14:textId="77777777" w:rsidR="00FD4981" w:rsidRPr="00265294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65294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 w:rsidRPr="00265294">
        <w:rPr>
          <w:spacing w:val="-2"/>
          <w:sz w:val="28"/>
          <w:szCs w:val="28"/>
        </w:rPr>
        <w:t>среднего</w:t>
      </w:r>
      <w:r w:rsidRPr="00265294">
        <w:rPr>
          <w:spacing w:val="-2"/>
          <w:sz w:val="28"/>
          <w:szCs w:val="28"/>
        </w:rPr>
        <w:t xml:space="preserve"> общего образования.</w:t>
      </w:r>
    </w:p>
    <w:p w14:paraId="4D8ABB50" w14:textId="77777777" w:rsidR="00FD4981" w:rsidRPr="00265294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265294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 w:rsidRPr="00265294">
        <w:rPr>
          <w:spacing w:val="2"/>
          <w:sz w:val="28"/>
          <w:szCs w:val="28"/>
        </w:rPr>
        <w:t>-</w:t>
      </w:r>
      <w:r w:rsidRPr="00265294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 w:rsidRPr="00265294">
        <w:rPr>
          <w:sz w:val="28"/>
          <w:szCs w:val="28"/>
        </w:rPr>
        <w:t xml:space="preserve"> обеспечивающей реализацию ООП </w:t>
      </w:r>
      <w:r w:rsidR="00B45F8D" w:rsidRPr="00265294">
        <w:rPr>
          <w:sz w:val="28"/>
          <w:szCs w:val="28"/>
        </w:rPr>
        <w:t>О</w:t>
      </w:r>
      <w:r w:rsidRPr="00265294">
        <w:rPr>
          <w:sz w:val="28"/>
          <w:szCs w:val="28"/>
        </w:rPr>
        <w:t>ОО</w:t>
      </w:r>
      <w:r w:rsidRPr="00265294">
        <w:rPr>
          <w:spacing w:val="2"/>
          <w:sz w:val="28"/>
          <w:szCs w:val="28"/>
        </w:rPr>
        <w:t xml:space="preserve"> в соответствии с требованиями </w:t>
      </w:r>
      <w:r w:rsidR="00A64947" w:rsidRPr="00265294">
        <w:rPr>
          <w:sz w:val="28"/>
          <w:szCs w:val="28"/>
        </w:rPr>
        <w:t xml:space="preserve">ФГОС </w:t>
      </w:r>
      <w:r w:rsidR="00B45F8D" w:rsidRPr="00265294">
        <w:rPr>
          <w:sz w:val="28"/>
          <w:szCs w:val="28"/>
        </w:rPr>
        <w:t>О</w:t>
      </w:r>
      <w:r w:rsidRPr="00265294">
        <w:rPr>
          <w:sz w:val="28"/>
          <w:szCs w:val="28"/>
        </w:rPr>
        <w:t>ОО.</w:t>
      </w:r>
    </w:p>
    <w:p w14:paraId="5E40DA81" w14:textId="77777777" w:rsidR="00FD4981" w:rsidRPr="00265294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265294">
        <w:rPr>
          <w:spacing w:val="2"/>
          <w:sz w:val="28"/>
          <w:szCs w:val="28"/>
        </w:rPr>
        <w:lastRenderedPageBreak/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 сред</w:t>
      </w:r>
      <w:r w:rsidRPr="00265294">
        <w:rPr>
          <w:sz w:val="28"/>
          <w:szCs w:val="28"/>
        </w:rPr>
        <w:t>ства наглядности (печатные материалы, натуральные объек</w:t>
      </w:r>
      <w:r w:rsidRPr="00265294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265294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790B7D06" w14:textId="77777777" w:rsidR="00FD4981" w:rsidRPr="00265294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265294">
        <w:rPr>
          <w:spacing w:val="2"/>
          <w:sz w:val="28"/>
          <w:szCs w:val="28"/>
        </w:rPr>
        <w:t>Состав комплекта сформирован с учётом</w:t>
      </w:r>
      <w:r w:rsidRPr="00265294">
        <w:rPr>
          <w:sz w:val="28"/>
          <w:szCs w:val="28"/>
        </w:rPr>
        <w:t>:</w:t>
      </w:r>
    </w:p>
    <w:p w14:paraId="48C83A2D" w14:textId="77777777" w:rsidR="00FD4981" w:rsidRPr="00265294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265294">
        <w:rPr>
          <w:sz w:val="28"/>
          <w:szCs w:val="28"/>
        </w:rPr>
        <w:t>возрастных, психолого</w:t>
      </w:r>
      <w:r w:rsidR="005D1E77" w:rsidRPr="00265294">
        <w:rPr>
          <w:sz w:val="28"/>
          <w:szCs w:val="28"/>
        </w:rPr>
        <w:t>-</w:t>
      </w:r>
      <w:r w:rsidRPr="00265294">
        <w:rPr>
          <w:sz w:val="28"/>
          <w:szCs w:val="28"/>
        </w:rPr>
        <w:t>педагогических особенностей обучающихся;</w:t>
      </w:r>
    </w:p>
    <w:p w14:paraId="446CB8DF" w14:textId="77777777" w:rsidR="00FD4981" w:rsidRPr="00265294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265294">
        <w:rPr>
          <w:sz w:val="28"/>
          <w:szCs w:val="28"/>
        </w:rPr>
        <w:t>его необходимости и достаточности;</w:t>
      </w:r>
    </w:p>
    <w:p w14:paraId="19FD2BC4" w14:textId="77777777" w:rsidR="00FD4981" w:rsidRPr="00265294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265294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2084AF22" w14:textId="77777777" w:rsidR="00FD4981" w:rsidRPr="00265294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265294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D3F7648" w14:textId="77777777" w:rsidR="00FD4981" w:rsidRPr="00265294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265294">
        <w:rPr>
          <w:sz w:val="28"/>
          <w:szCs w:val="28"/>
        </w:rPr>
        <w:t>соглас</w:t>
      </w:r>
      <w:r w:rsidRPr="00265294">
        <w:rPr>
          <w:spacing w:val="-2"/>
          <w:sz w:val="28"/>
          <w:szCs w:val="28"/>
        </w:rPr>
        <w:t>ованности совместного использования (содержатель</w:t>
      </w:r>
      <w:r w:rsidRPr="00265294">
        <w:rPr>
          <w:sz w:val="28"/>
          <w:szCs w:val="28"/>
        </w:rPr>
        <w:t>ной, функциональной, программной и пр.).</w:t>
      </w:r>
    </w:p>
    <w:p w14:paraId="26A97436" w14:textId="77777777" w:rsidR="00FD4981" w:rsidRPr="00265294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265294">
        <w:rPr>
          <w:sz w:val="28"/>
          <w:szCs w:val="28"/>
        </w:rPr>
        <w:t>Инновационные средства обучения содержат:</w:t>
      </w:r>
    </w:p>
    <w:p w14:paraId="4DDBFD1B" w14:textId="77777777" w:rsidR="00FD4981" w:rsidRPr="00265294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265294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 w:rsidRPr="00265294">
        <w:rPr>
          <w:sz w:val="28"/>
          <w:szCs w:val="28"/>
        </w:rPr>
        <w:t>-</w:t>
      </w:r>
      <w:r w:rsidRPr="00265294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0B89C536" w14:textId="77777777" w:rsidR="00FD4981" w:rsidRPr="00265294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265294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3F5F5846" w14:textId="77777777" w:rsidR="00FD4981" w:rsidRPr="00265294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265294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47CA3CFC" w14:textId="77777777" w:rsidR="00FD4981" w:rsidRPr="00265294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265294">
        <w:rPr>
          <w:sz w:val="28"/>
          <w:szCs w:val="28"/>
        </w:rPr>
        <w:t>Документационное обеспечение материально-техн</w:t>
      </w:r>
      <w:r w:rsidR="00AC5F50" w:rsidRPr="00265294">
        <w:rPr>
          <w:sz w:val="28"/>
          <w:szCs w:val="28"/>
        </w:rPr>
        <w:t xml:space="preserve">ических условий реализации ООП </w:t>
      </w:r>
      <w:r w:rsidR="00B45F8D" w:rsidRPr="00265294">
        <w:rPr>
          <w:sz w:val="28"/>
          <w:szCs w:val="28"/>
        </w:rPr>
        <w:t>О</w:t>
      </w:r>
      <w:r w:rsidRPr="00265294">
        <w:rPr>
          <w:sz w:val="28"/>
          <w:szCs w:val="28"/>
        </w:rPr>
        <w:t xml:space="preserve">ОО </w:t>
      </w:r>
      <w:r w:rsidR="00883C53" w:rsidRPr="00265294">
        <w:rPr>
          <w:sz w:val="28"/>
          <w:szCs w:val="28"/>
        </w:rPr>
        <w:t>указано в таблице 1</w:t>
      </w:r>
      <w:r w:rsidRPr="00265294">
        <w:rPr>
          <w:sz w:val="28"/>
          <w:szCs w:val="28"/>
        </w:rPr>
        <w:t>.</w:t>
      </w:r>
    </w:p>
    <w:p w14:paraId="34927B4B" w14:textId="77777777" w:rsidR="00FD4981" w:rsidRPr="00265294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7290CDBA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8313E79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43682FE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A4C3EB6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A0EB04B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08E27D4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89AD025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6301D5D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EE377C9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77755A6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81DB645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6E63D4C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9CA6A59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55E94BA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87C667C" w14:textId="77777777" w:rsidR="00883C53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27745E64" w14:textId="77777777" w:rsidR="00FD4981" w:rsidRPr="00265294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 w:rsidRPr="00265294"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265294" w:rsidRPr="00265294" w14:paraId="00D731D8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6C6" w14:textId="77777777" w:rsidR="00FD4981" w:rsidRPr="00265294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65294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D89B" w14:textId="77777777" w:rsidR="00FD4981" w:rsidRPr="00265294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65294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8181" w14:textId="77777777" w:rsidR="00FD4981" w:rsidRPr="00265294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65294">
              <w:t>Документационное обеспечение</w:t>
            </w:r>
          </w:p>
        </w:tc>
      </w:tr>
      <w:tr w:rsidR="00265294" w:rsidRPr="00265294" w14:paraId="359E4BAF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E83C" w14:textId="77777777" w:rsidR="00FD4981" w:rsidRPr="00265294" w:rsidRDefault="00FD4981" w:rsidP="00B45F8D">
            <w:pPr>
              <w:autoSpaceDE w:val="0"/>
              <w:autoSpaceDN w:val="0"/>
              <w:adjustRightInd w:val="0"/>
            </w:pPr>
            <w:r w:rsidRPr="00265294">
              <w:t>Возможность достижения о</w:t>
            </w:r>
            <w:r w:rsidR="003033DA" w:rsidRPr="00265294">
              <w:t xml:space="preserve">бучающимися установленных ФГОС </w:t>
            </w:r>
            <w:r w:rsidR="00B45F8D" w:rsidRPr="00265294">
              <w:t>О</w:t>
            </w:r>
            <w:r w:rsidRPr="00265294">
              <w:t xml:space="preserve">ОО требований к результатам освоения основной образовательной программы </w:t>
            </w:r>
            <w:r w:rsidR="003033DA" w:rsidRPr="00265294">
              <w:t>среднего</w:t>
            </w:r>
            <w:r w:rsidRPr="00265294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B8D" w14:textId="77777777" w:rsidR="00FD4981" w:rsidRPr="00265294" w:rsidRDefault="00FD4981" w:rsidP="00B45F8D">
            <w:pPr>
              <w:autoSpaceDE w:val="0"/>
              <w:autoSpaceDN w:val="0"/>
              <w:adjustRightInd w:val="0"/>
            </w:pPr>
            <w:r w:rsidRPr="00265294">
              <w:t>Соответствие материально-технических условий общеобразовательно</w:t>
            </w:r>
            <w:r w:rsidR="003033DA" w:rsidRPr="00265294">
              <w:t xml:space="preserve">й организации требованиям ФГОС </w:t>
            </w:r>
            <w:r w:rsidR="00B45F8D" w:rsidRPr="00265294">
              <w:t>О</w:t>
            </w:r>
            <w:r w:rsidRPr="00265294">
              <w:t xml:space="preserve">ОО к материально-техническим условиям реализации основной образовательной программы </w:t>
            </w:r>
            <w:r w:rsidR="003033DA" w:rsidRPr="00265294">
              <w:t xml:space="preserve">среднего </w:t>
            </w:r>
            <w:r w:rsidRPr="00265294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8C9" w14:textId="77777777" w:rsidR="00FD4981" w:rsidRPr="00265294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265294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265294" w:rsidRPr="00265294" w14:paraId="7DDC349B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B5F" w14:textId="77777777" w:rsidR="00FD4981" w:rsidRPr="00265294" w:rsidRDefault="00FD4981">
            <w:pPr>
              <w:autoSpaceDE w:val="0"/>
              <w:autoSpaceDN w:val="0"/>
              <w:adjustRightInd w:val="0"/>
              <w:jc w:val="both"/>
            </w:pPr>
            <w:r w:rsidRPr="00265294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A56" w14:textId="77777777" w:rsidR="00FD4981" w:rsidRPr="00265294" w:rsidRDefault="00FD4981" w:rsidP="00B45F8D">
            <w:pPr>
              <w:autoSpaceDE w:val="0"/>
              <w:autoSpaceDN w:val="0"/>
              <w:adjustRightInd w:val="0"/>
            </w:pPr>
            <w:r w:rsidRPr="00265294">
              <w:t>Соответствие общеобразовательной организации требованиям к материально-техни</w:t>
            </w:r>
            <w:r w:rsidR="002A6BA0" w:rsidRPr="00265294">
              <w:t xml:space="preserve">ческим условиям реализации ООП </w:t>
            </w:r>
            <w:r w:rsidR="00B45F8D" w:rsidRPr="00265294">
              <w:t>О</w:t>
            </w:r>
            <w:r w:rsidRPr="00265294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261" w14:textId="77777777" w:rsidR="00FD4981" w:rsidRPr="00265294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265294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265294" w14:paraId="0B7C9139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88E" w14:textId="77777777" w:rsidR="00FD4981" w:rsidRPr="00265294" w:rsidRDefault="00FD4981">
            <w:pPr>
              <w:autoSpaceDE w:val="0"/>
              <w:autoSpaceDN w:val="0"/>
              <w:adjustRightInd w:val="0"/>
              <w:jc w:val="both"/>
            </w:pPr>
            <w:r w:rsidRPr="00265294">
              <w:t xml:space="preserve">возможность для беспрепятственного доступа </w:t>
            </w:r>
            <w:proofErr w:type="gramStart"/>
            <w:r w:rsidRPr="00265294">
              <w:t>обучающихся</w:t>
            </w:r>
            <w:proofErr w:type="gramEnd"/>
            <w:r w:rsidRPr="00265294">
              <w:t xml:space="preserve">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8803" w14:textId="77777777" w:rsidR="00FD4981" w:rsidRPr="00265294" w:rsidRDefault="00FD4981">
            <w:pPr>
              <w:autoSpaceDE w:val="0"/>
              <w:autoSpaceDN w:val="0"/>
              <w:adjustRightInd w:val="0"/>
            </w:pPr>
            <w:r w:rsidRPr="00265294">
              <w:t>предоставление возможности беспрепятственного доступа</w:t>
            </w:r>
            <w:r w:rsidR="00D46DEB" w:rsidRPr="00265294">
              <w:t xml:space="preserve"> </w:t>
            </w:r>
            <w:proofErr w:type="gramStart"/>
            <w:r w:rsidRPr="00265294">
              <w:t>обучающихся</w:t>
            </w:r>
            <w:proofErr w:type="gramEnd"/>
            <w:r w:rsidRPr="00265294">
              <w:t xml:space="preserve"> с ограниченными возможностями здоровья к объектам инфраструктуры образовательной </w:t>
            </w:r>
            <w:r w:rsidRPr="00265294">
              <w:lastRenderedPageBreak/>
              <w:t>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5F3" w14:textId="77777777" w:rsidR="00FD4981" w:rsidRPr="00265294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265294">
              <w:rPr>
                <w:i/>
              </w:rPr>
              <w:lastRenderedPageBreak/>
              <w:t>Акты проверки</w:t>
            </w:r>
          </w:p>
        </w:tc>
      </w:tr>
    </w:tbl>
    <w:p w14:paraId="44DBF84C" w14:textId="77777777" w:rsidR="00FD4981" w:rsidRPr="00265294" w:rsidRDefault="00FD4981" w:rsidP="00FD4981">
      <w:pPr>
        <w:tabs>
          <w:tab w:val="left" w:pos="960"/>
        </w:tabs>
        <w:jc w:val="both"/>
        <w:rPr>
          <w:b/>
        </w:rPr>
      </w:pPr>
    </w:p>
    <w:p w14:paraId="45D1451D" w14:textId="77777777" w:rsidR="00FD4981" w:rsidRPr="00265294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265294">
        <w:rPr>
          <w:sz w:val="28"/>
          <w:szCs w:val="28"/>
        </w:rPr>
        <w:t>Оценка материально-техн</w:t>
      </w:r>
      <w:r w:rsidR="005C23E4" w:rsidRPr="00265294">
        <w:rPr>
          <w:sz w:val="28"/>
          <w:szCs w:val="28"/>
        </w:rPr>
        <w:t xml:space="preserve">ических условий реализации ООП </w:t>
      </w:r>
      <w:r w:rsidR="00B45F8D" w:rsidRPr="00265294">
        <w:rPr>
          <w:sz w:val="28"/>
          <w:szCs w:val="28"/>
        </w:rPr>
        <w:t>О</w:t>
      </w:r>
      <w:r w:rsidRPr="00265294">
        <w:rPr>
          <w:sz w:val="28"/>
          <w:szCs w:val="28"/>
        </w:rPr>
        <w:t xml:space="preserve">ОО указана в таблице </w:t>
      </w:r>
      <w:r w:rsidR="00883C53" w:rsidRPr="00265294">
        <w:rPr>
          <w:sz w:val="28"/>
          <w:szCs w:val="28"/>
        </w:rPr>
        <w:t>2</w:t>
      </w:r>
      <w:r w:rsidRPr="00265294">
        <w:rPr>
          <w:sz w:val="28"/>
          <w:szCs w:val="28"/>
        </w:rPr>
        <w:t>.</w:t>
      </w:r>
    </w:p>
    <w:p w14:paraId="08554AA5" w14:textId="77777777" w:rsidR="00FD4981" w:rsidRPr="00265294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265294">
        <w:rPr>
          <w:sz w:val="28"/>
          <w:szCs w:val="28"/>
        </w:rPr>
        <w:t>Таблица</w:t>
      </w:r>
      <w:r w:rsidR="007B3AE1" w:rsidRPr="00265294">
        <w:rPr>
          <w:sz w:val="28"/>
          <w:szCs w:val="28"/>
        </w:rPr>
        <w:t xml:space="preserve"> </w:t>
      </w:r>
      <w:r w:rsidR="00883C53" w:rsidRPr="00265294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896"/>
      </w:tblGrid>
      <w:tr w:rsidR="00265294" w:rsidRPr="00265294" w14:paraId="6484F024" w14:textId="77777777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B1D5F00" w14:textId="77777777" w:rsidR="00FD4981" w:rsidRPr="00265294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265294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0D272A5" w14:textId="77777777" w:rsidR="00FD4981" w:rsidRPr="00265294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265294">
              <w:rPr>
                <w:bCs/>
              </w:rPr>
              <w:t>Необходимое оборудование и оснащение</w:t>
            </w:r>
          </w:p>
        </w:tc>
      </w:tr>
      <w:tr w:rsidR="00265294" w:rsidRPr="00265294" w14:paraId="66A16B9A" w14:textId="77777777" w:rsidTr="005D1E7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AFD8ADD" w14:textId="77777777" w:rsidR="00FD4981" w:rsidRPr="00265294" w:rsidRDefault="00FD4981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265294"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BC52ECE" w14:textId="77777777" w:rsidR="00FD4981" w:rsidRPr="00265294" w:rsidRDefault="005D1E77" w:rsidP="005D1E77">
            <w:pPr>
              <w:jc w:val="both"/>
            </w:pPr>
            <w:proofErr w:type="gramStart"/>
            <w:r w:rsidRPr="00265294">
              <w:t>Оснащена</w:t>
            </w:r>
            <w:proofErr w:type="gramEnd"/>
            <w:r w:rsidRPr="00265294">
              <w:t xml:space="preserve"> наборами 100%, комплект оборудования по механике, молекулярной физике и термодинамике, электродинамике и оптике. Оснащена проектором, экраном, DVD дисками по различным разделам физики, также используется документ камера и система голосования «</w:t>
            </w:r>
            <w:proofErr w:type="spellStart"/>
            <w:r w:rsidRPr="00265294">
              <w:t>Votum</w:t>
            </w:r>
            <w:proofErr w:type="spellEnd"/>
            <w:r w:rsidRPr="00265294">
              <w:t>»</w:t>
            </w:r>
          </w:p>
        </w:tc>
      </w:tr>
      <w:tr w:rsidR="00265294" w:rsidRPr="00265294" w14:paraId="4329B4AA" w14:textId="77777777" w:rsidTr="005D1E77">
        <w:trPr>
          <w:trHeight w:val="219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9A9D9D2" w14:textId="77777777" w:rsidR="005D1E77" w:rsidRPr="00265294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265294">
              <w:t>химия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64163630" w14:textId="77777777" w:rsidR="005D1E77" w:rsidRPr="00265294" w:rsidRDefault="005D1E77" w:rsidP="005D1E77">
            <w:pPr>
              <w:jc w:val="both"/>
              <w:rPr>
                <w:lang w:eastAsia="en-US"/>
              </w:rPr>
            </w:pPr>
            <w:r w:rsidRPr="00265294">
              <w:t xml:space="preserve"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Кабинет оснащен полностью необходимой литературой, таблицами, DVD дисками. В кабинете установлен компьютер, принтер, экран с видео проектором. Лабораторные столы имеют подводку воды и электричества. </w:t>
            </w:r>
            <w:proofErr w:type="gramStart"/>
            <w:r w:rsidRPr="00265294">
              <w:t>В</w:t>
            </w:r>
            <w:proofErr w:type="gramEnd"/>
            <w:r w:rsidRPr="00265294">
              <w:t xml:space="preserve"> </w:t>
            </w:r>
            <w:proofErr w:type="gramStart"/>
            <w:r w:rsidRPr="00265294">
              <w:t>лаборантской</w:t>
            </w:r>
            <w:proofErr w:type="gramEnd"/>
            <w:r w:rsidRPr="00265294">
              <w:t xml:space="preserve"> есть вытяжные шкафы, которые подключены к вытяжке. В кабинете установлена вытяжка для демонстрации опытов. Вся мебель в </w:t>
            </w:r>
            <w:proofErr w:type="gramStart"/>
            <w:r w:rsidRPr="00265294">
              <w:t>лаборантской</w:t>
            </w:r>
            <w:proofErr w:type="gramEnd"/>
            <w:r w:rsidRPr="00265294">
              <w:t xml:space="preserve"> и кабинете соответствует ГОСТу.</w:t>
            </w:r>
          </w:p>
        </w:tc>
      </w:tr>
      <w:tr w:rsidR="00265294" w:rsidRPr="00265294" w14:paraId="0111A0D0" w14:textId="77777777" w:rsidTr="005D1E77">
        <w:trPr>
          <w:trHeight w:val="88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204C6CF" w14:textId="77777777" w:rsidR="005D1E77" w:rsidRPr="00265294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265294">
              <w:t>биология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C4BBFFF" w14:textId="77777777" w:rsidR="005D1E77" w:rsidRPr="00265294" w:rsidRDefault="005D1E77" w:rsidP="00883C53">
            <w:pPr>
              <w:jc w:val="both"/>
              <w:rPr>
                <w:lang w:eastAsia="en-US"/>
              </w:rPr>
            </w:pPr>
            <w:r w:rsidRPr="00265294">
              <w:t xml:space="preserve">В </w:t>
            </w:r>
            <w:r w:rsidR="00883C53" w:rsidRPr="00265294">
              <w:t>школе</w:t>
            </w:r>
            <w:r w:rsidRPr="00265294">
              <w:t xml:space="preserve"> есть два специализированных кабинета для осуществления образовательной деятельности (биологии и лаборатория по работе с одаренными детьми). Техническое обеспечение: АРМ учителя в каждом кабинете, документ-камера, сканер-принтер, интерактивные приставки для доски «</w:t>
            </w:r>
            <w:proofErr w:type="spellStart"/>
            <w:r w:rsidRPr="00265294">
              <w:t>Mimio</w:t>
            </w:r>
            <w:proofErr w:type="spellEnd"/>
            <w:r w:rsidRPr="00265294">
              <w:t xml:space="preserve">», интерактивные панели, микроскопы с USB насадками. Кроме того, лаборатория оснащена комплектом ноутбуков, подключенных к локальной сети и сети интернет. Лабораторное оборудование включает в себя микроскопы и </w:t>
            </w:r>
            <w:proofErr w:type="spellStart"/>
            <w:r w:rsidRPr="00265294">
              <w:t>микроаппараты</w:t>
            </w:r>
            <w:proofErr w:type="spellEnd"/>
            <w:r w:rsidRPr="00265294">
              <w:t>, остеологические модели, влажные препараты. Модели к комплектации для проведения лабораторных практикумов имеются комплекты лабораторного оборудования для каждого учащегося. Библиотека лаборатории включает учебники, учебные пособия и дидактические материалы. Имеется тренажер для обучения реанимационным мероприятиям «Максим»</w:t>
            </w:r>
          </w:p>
        </w:tc>
      </w:tr>
      <w:tr w:rsidR="00265294" w:rsidRPr="00265294" w14:paraId="2EA36329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C52F2C1" w14:textId="77777777" w:rsidR="005D1E77" w:rsidRPr="00265294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265294">
              <w:t>физическая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5378984" w14:textId="77777777" w:rsidR="005D1E77" w:rsidRPr="00265294" w:rsidRDefault="005D1E77" w:rsidP="005D1E77">
            <w:pPr>
              <w:jc w:val="both"/>
              <w:rPr>
                <w:lang w:eastAsia="en-US"/>
              </w:rPr>
            </w:pPr>
            <w:r w:rsidRPr="00265294">
              <w:t xml:space="preserve">Арендуется 2 </w:t>
            </w:r>
            <w:proofErr w:type="gramStart"/>
            <w:r w:rsidRPr="00265294">
              <w:t>больших</w:t>
            </w:r>
            <w:proofErr w:type="gramEnd"/>
            <w:r w:rsidRPr="00265294">
              <w:t xml:space="preserve"> зала, 2 раздевалки, стойки баскетбольные, волейбольные сетки, лыжи беговые и пластиковые, палки к ним, ботинки, мячи, маты и другой спортивный инвентарь, бассейн</w:t>
            </w:r>
          </w:p>
        </w:tc>
      </w:tr>
      <w:tr w:rsidR="00265294" w:rsidRPr="00265294" w14:paraId="4508A3C5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D1FE1B1" w14:textId="77777777" w:rsidR="005D1E77" w:rsidRPr="00265294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265294">
              <w:t>ОБЖ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B221190" w14:textId="77777777" w:rsidR="005D1E77" w:rsidRPr="00265294" w:rsidRDefault="005D1E77" w:rsidP="005D1E77">
            <w:pPr>
              <w:jc w:val="both"/>
              <w:rPr>
                <w:lang w:eastAsia="en-US"/>
              </w:rPr>
            </w:pPr>
            <w:r w:rsidRPr="00265294">
              <w:t xml:space="preserve">В кабинете ОБЖ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Установлен АРМ. </w:t>
            </w:r>
          </w:p>
        </w:tc>
      </w:tr>
    </w:tbl>
    <w:p w14:paraId="777F89F7" w14:textId="77777777" w:rsidR="00FD4981" w:rsidRPr="00265294" w:rsidRDefault="00FD4981" w:rsidP="00FD4981">
      <w:pPr>
        <w:ind w:firstLine="709"/>
        <w:jc w:val="both"/>
        <w:rPr>
          <w:sz w:val="28"/>
          <w:szCs w:val="28"/>
        </w:rPr>
      </w:pPr>
    </w:p>
    <w:p w14:paraId="72DCBAEB" w14:textId="77777777" w:rsidR="00FD4981" w:rsidRPr="00265294" w:rsidRDefault="00FD4981" w:rsidP="00FD4981">
      <w:pPr>
        <w:ind w:firstLine="708"/>
        <w:jc w:val="both"/>
        <w:rPr>
          <w:sz w:val="28"/>
          <w:szCs w:val="28"/>
        </w:rPr>
      </w:pPr>
      <w:r w:rsidRPr="00265294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18FBC2AF" w14:textId="77777777" w:rsidR="00FD4981" w:rsidRPr="00265294" w:rsidRDefault="00FD4981" w:rsidP="00FD4981">
      <w:pPr>
        <w:ind w:firstLine="708"/>
        <w:jc w:val="both"/>
        <w:rPr>
          <w:sz w:val="28"/>
          <w:szCs w:val="28"/>
        </w:rPr>
      </w:pPr>
      <w:r w:rsidRPr="00265294">
        <w:rPr>
          <w:sz w:val="28"/>
          <w:szCs w:val="28"/>
        </w:rPr>
        <w:lastRenderedPageBreak/>
        <w:t>Материально-техн</w:t>
      </w:r>
      <w:r w:rsidR="001259D4" w:rsidRPr="00265294">
        <w:rPr>
          <w:sz w:val="28"/>
          <w:szCs w:val="28"/>
        </w:rPr>
        <w:t xml:space="preserve">ические условия реализации ООП </w:t>
      </w:r>
      <w:r w:rsidR="00B45F8D" w:rsidRPr="00265294">
        <w:rPr>
          <w:sz w:val="28"/>
          <w:szCs w:val="28"/>
        </w:rPr>
        <w:t>О</w:t>
      </w:r>
      <w:r w:rsidRPr="00265294">
        <w:rPr>
          <w:sz w:val="28"/>
          <w:szCs w:val="28"/>
        </w:rPr>
        <w:t>ОО обеспечивают:</w:t>
      </w:r>
    </w:p>
    <w:p w14:paraId="0D686A0D" w14:textId="77777777" w:rsidR="00FD4981" w:rsidRPr="00265294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65294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79B92A38" w14:textId="77777777" w:rsidR="00FD4981" w:rsidRPr="00265294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65294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4F959AB5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gramStart"/>
      <w:r w:rsidRPr="00265294">
        <w:rPr>
          <w:bCs/>
          <w:sz w:val="28"/>
          <w:szCs w:val="28"/>
        </w:rPr>
        <w:t>естественно-научных</w:t>
      </w:r>
      <w:proofErr w:type="gramEnd"/>
      <w:r w:rsidRPr="00265294">
        <w:rPr>
          <w:bCs/>
          <w:sz w:val="28"/>
          <w:szCs w:val="28"/>
        </w:rPr>
        <w:t xml:space="preserve"> объектов и явлений;</w:t>
      </w:r>
    </w:p>
    <w:p w14:paraId="395CEF0A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3D4B31F1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08C7C631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730AFEE5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07E180C5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 xml:space="preserve">проектной деятельности </w:t>
      </w:r>
      <w:proofErr w:type="gramStart"/>
      <w:r w:rsidRPr="00265294">
        <w:rPr>
          <w:bCs/>
          <w:sz w:val="28"/>
          <w:szCs w:val="28"/>
        </w:rPr>
        <w:t>обучающихся</w:t>
      </w:r>
      <w:proofErr w:type="gramEnd"/>
      <w:r w:rsidRPr="00265294">
        <w:rPr>
          <w:bCs/>
          <w:sz w:val="28"/>
          <w:szCs w:val="28"/>
        </w:rPr>
        <w:t xml:space="preserve"> в информационно-образовательной среде организации, осуществляющей образовательную деятельность;</w:t>
      </w:r>
    </w:p>
    <w:p w14:paraId="7115B67E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6906F110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265294">
        <w:rPr>
          <w:bCs/>
          <w:sz w:val="28"/>
          <w:szCs w:val="28"/>
        </w:rPr>
        <w:t>медиаресурсов</w:t>
      </w:r>
      <w:proofErr w:type="spellEnd"/>
      <w:r w:rsidRPr="00265294">
        <w:rPr>
          <w:bCs/>
          <w:sz w:val="28"/>
          <w:szCs w:val="28"/>
        </w:rPr>
        <w:t xml:space="preserve"> на электронных носителях;</w:t>
      </w:r>
    </w:p>
    <w:p w14:paraId="4A5AE53A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1C18C9EC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7E073321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lastRenderedPageBreak/>
        <w:t xml:space="preserve">проведения массовых мероприятий, собраний, представлений; досуга и </w:t>
      </w:r>
      <w:proofErr w:type="gramStart"/>
      <w:r w:rsidRPr="00265294">
        <w:rPr>
          <w:bCs/>
          <w:sz w:val="28"/>
          <w:szCs w:val="28"/>
        </w:rPr>
        <w:t>общения</w:t>
      </w:r>
      <w:proofErr w:type="gramEnd"/>
      <w:r w:rsidRPr="00265294">
        <w:rPr>
          <w:bCs/>
          <w:sz w:val="28"/>
          <w:szCs w:val="28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7541755E" w14:textId="77777777" w:rsidR="00FD4981" w:rsidRPr="00265294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6B408511" w14:textId="77777777" w:rsidR="00FD4981" w:rsidRPr="00265294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65294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253DC900" w14:textId="77777777" w:rsidR="00674BF5" w:rsidRPr="00265294" w:rsidRDefault="00674BF5"/>
    <w:p w14:paraId="4E54C729" w14:textId="77777777" w:rsidR="00645F68" w:rsidRPr="00265294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5294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265294">
        <w:rPr>
          <w:rFonts w:ascii="Times New Roman" w:hAnsi="Times New Roman"/>
          <w:b/>
          <w:sz w:val="28"/>
          <w:szCs w:val="28"/>
        </w:rPr>
        <w:t>включает:</w:t>
      </w:r>
    </w:p>
    <w:p w14:paraId="256958A5" w14:textId="77777777" w:rsidR="00883C53" w:rsidRPr="00265294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14:paraId="557A893B" w14:textId="77777777" w:rsidR="00645F68" w:rsidRPr="00265294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265294">
        <w:rPr>
          <w:bCs/>
          <w:spacing w:val="2"/>
          <w:sz w:val="28"/>
          <w:szCs w:val="28"/>
        </w:rPr>
        <w:t>технические средства:</w:t>
      </w:r>
      <w:r w:rsidR="007B3AE1" w:rsidRPr="00265294">
        <w:rPr>
          <w:bCs/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мультимедийный проектор и экран;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принтер;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цифровая видеокамера;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сканер;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микрофон;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музыкальная клавиатура;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оборудование компьютерной сети;</w:t>
      </w:r>
    </w:p>
    <w:p w14:paraId="58EF8DB9" w14:textId="77777777" w:rsidR="00645F68" w:rsidRPr="00265294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265294">
        <w:rPr>
          <w:bCs/>
          <w:spacing w:val="-4"/>
          <w:sz w:val="28"/>
          <w:szCs w:val="28"/>
        </w:rPr>
        <w:t>программные инструменты:</w:t>
      </w:r>
      <w:r w:rsidR="007B3AE1" w:rsidRPr="00265294">
        <w:rPr>
          <w:bCs/>
          <w:spacing w:val="-4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операционные системы и служебные инструменты;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редактор подготовки презентаций;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редактор видео;</w:t>
      </w:r>
      <w:r w:rsidR="007B3AE1" w:rsidRPr="00265294">
        <w:rPr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редактор звука;</w:t>
      </w:r>
    </w:p>
    <w:p w14:paraId="791CE49F" w14:textId="77777777" w:rsidR="00645F68" w:rsidRPr="00265294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265294">
        <w:rPr>
          <w:i/>
          <w:spacing w:val="2"/>
          <w:sz w:val="28"/>
          <w:szCs w:val="28"/>
        </w:rPr>
        <w:t xml:space="preserve">- </w:t>
      </w:r>
      <w:r w:rsidRPr="00265294">
        <w:rPr>
          <w:bCs/>
          <w:spacing w:val="2"/>
          <w:sz w:val="28"/>
          <w:szCs w:val="28"/>
        </w:rPr>
        <w:t xml:space="preserve">обеспечение технической, методической и организационной поддержки: </w:t>
      </w:r>
      <w:r w:rsidRPr="00265294">
        <w:rPr>
          <w:spacing w:val="2"/>
          <w:sz w:val="28"/>
          <w:szCs w:val="28"/>
        </w:rPr>
        <w:t>разработка планов, дорожных карт, заключение договоров; подготовка локальных актов образовательной организации;</w:t>
      </w:r>
    </w:p>
    <w:p w14:paraId="647B8F9C" w14:textId="77777777" w:rsidR="00645F68" w:rsidRPr="00265294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265294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 w:rsidRPr="00265294">
        <w:rPr>
          <w:bCs/>
          <w:spacing w:val="2"/>
          <w:sz w:val="28"/>
          <w:szCs w:val="28"/>
        </w:rPr>
        <w:t xml:space="preserve"> </w:t>
      </w:r>
      <w:r w:rsidRPr="00265294">
        <w:rPr>
          <w:spacing w:val="2"/>
          <w:sz w:val="28"/>
          <w:szCs w:val="28"/>
        </w:rPr>
        <w:t>размещаются домашние задания (тексто</w:t>
      </w:r>
      <w:r w:rsidRPr="00265294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265294">
        <w:rPr>
          <w:spacing w:val="2"/>
          <w:sz w:val="28"/>
          <w:szCs w:val="28"/>
        </w:rPr>
        <w:t>творческие работы учителей и обучающихся, осу</w:t>
      </w:r>
      <w:r w:rsidRPr="00265294">
        <w:rPr>
          <w:sz w:val="28"/>
          <w:szCs w:val="28"/>
        </w:rPr>
        <w:t>ществляется связь учителей, администрации, родителей, ор</w:t>
      </w:r>
      <w:r w:rsidRPr="00265294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265294">
        <w:rPr>
          <w:sz w:val="28"/>
          <w:szCs w:val="28"/>
        </w:rPr>
        <w:t>учителей (</w:t>
      </w:r>
      <w:proofErr w:type="spellStart"/>
      <w:r w:rsidRPr="00265294">
        <w:rPr>
          <w:sz w:val="28"/>
          <w:szCs w:val="28"/>
        </w:rPr>
        <w:t>интернет­школа</w:t>
      </w:r>
      <w:proofErr w:type="spellEnd"/>
      <w:r w:rsidRPr="00265294">
        <w:rPr>
          <w:sz w:val="28"/>
          <w:szCs w:val="28"/>
        </w:rPr>
        <w:t xml:space="preserve">, </w:t>
      </w:r>
      <w:proofErr w:type="spellStart"/>
      <w:r w:rsidRPr="00265294">
        <w:rPr>
          <w:sz w:val="28"/>
          <w:szCs w:val="28"/>
        </w:rPr>
        <w:t>интернет­ИПК</w:t>
      </w:r>
      <w:proofErr w:type="spellEnd"/>
      <w:r w:rsidRPr="00265294">
        <w:rPr>
          <w:sz w:val="28"/>
          <w:szCs w:val="28"/>
        </w:rPr>
        <w:t xml:space="preserve">, </w:t>
      </w:r>
      <w:proofErr w:type="spellStart"/>
      <w:r w:rsidRPr="00265294">
        <w:rPr>
          <w:sz w:val="28"/>
          <w:szCs w:val="28"/>
        </w:rPr>
        <w:t>мультимедиаколлекция</w:t>
      </w:r>
      <w:proofErr w:type="spellEnd"/>
      <w:r w:rsidRPr="00265294">
        <w:rPr>
          <w:sz w:val="28"/>
          <w:szCs w:val="28"/>
        </w:rPr>
        <w:t>);</w:t>
      </w:r>
    </w:p>
    <w:p w14:paraId="73414A95" w14:textId="77777777" w:rsidR="00645F68" w:rsidRPr="00265294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265294">
        <w:rPr>
          <w:bCs/>
          <w:sz w:val="28"/>
          <w:szCs w:val="28"/>
        </w:rPr>
        <w:t xml:space="preserve">компоненты на бумажных носителях: </w:t>
      </w:r>
      <w:r w:rsidRPr="00265294">
        <w:rPr>
          <w:sz w:val="28"/>
          <w:szCs w:val="28"/>
        </w:rPr>
        <w:t>учебники; рабочие тетради (</w:t>
      </w:r>
      <w:proofErr w:type="spellStart"/>
      <w:r w:rsidRPr="00265294">
        <w:rPr>
          <w:sz w:val="28"/>
          <w:szCs w:val="28"/>
        </w:rPr>
        <w:t>тетради­тренажёры</w:t>
      </w:r>
      <w:proofErr w:type="spellEnd"/>
      <w:r w:rsidRPr="00265294">
        <w:rPr>
          <w:sz w:val="28"/>
          <w:szCs w:val="28"/>
        </w:rPr>
        <w:t>).</w:t>
      </w:r>
    </w:p>
    <w:p w14:paraId="2AD71A16" w14:textId="77777777" w:rsidR="00645F68" w:rsidRPr="00265294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265294" w:rsidRPr="00265294" w14:paraId="61BF5363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9107D76" w14:textId="77777777" w:rsidR="00645F68" w:rsidRPr="0026529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265294">
              <w:rPr>
                <w:bCs/>
              </w:rPr>
              <w:t xml:space="preserve">№ </w:t>
            </w:r>
            <w:proofErr w:type="gramStart"/>
            <w:r w:rsidRPr="00265294">
              <w:rPr>
                <w:bCs/>
              </w:rPr>
              <w:t>п</w:t>
            </w:r>
            <w:proofErr w:type="gramEnd"/>
            <w:r w:rsidRPr="00265294">
              <w:rPr>
                <w:bCs/>
              </w:rPr>
              <w:t>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8A9C593" w14:textId="77777777" w:rsidR="00645F68" w:rsidRPr="0026529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265294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40D6A9A" w14:textId="77777777" w:rsidR="00645F68" w:rsidRPr="0026529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265294">
              <w:rPr>
                <w:bCs/>
              </w:rPr>
              <w:t>Наличие</w:t>
            </w:r>
          </w:p>
        </w:tc>
      </w:tr>
      <w:tr w:rsidR="00265294" w:rsidRPr="00265294" w14:paraId="10CB69F9" w14:textId="77777777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3EED4B6" w14:textId="77777777" w:rsidR="00645F68" w:rsidRPr="0026529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265294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C62F220" w14:textId="77777777" w:rsidR="00645F68" w:rsidRPr="0026529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265294">
              <w:rPr>
                <w:b/>
                <w:i/>
                <w:sz w:val="28"/>
                <w:szCs w:val="28"/>
              </w:rPr>
              <w:t>Технические средства</w:t>
            </w:r>
          </w:p>
          <w:p w14:paraId="7AEFB5AD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03ED3A53" w14:textId="76DB01D7" w:rsidR="00265294" w:rsidRPr="00265294" w:rsidRDefault="002652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 xml:space="preserve">отдельно </w:t>
            </w:r>
            <w:r>
              <w:rPr>
                <w:i/>
                <w:spacing w:val="2"/>
                <w:sz w:val="28"/>
                <w:szCs w:val="28"/>
              </w:rPr>
              <w:t>МФУ</w:t>
            </w:r>
            <w:bookmarkStart w:id="7" w:name="_GoBack"/>
            <w:bookmarkEnd w:id="7"/>
          </w:p>
          <w:p w14:paraId="59199805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 xml:space="preserve">принтер </w:t>
            </w:r>
          </w:p>
          <w:p w14:paraId="45E9E07E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цифровая видеокамера</w:t>
            </w:r>
          </w:p>
          <w:p w14:paraId="38561219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сканер</w:t>
            </w:r>
          </w:p>
          <w:p w14:paraId="59011821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микрофон</w:t>
            </w:r>
          </w:p>
          <w:p w14:paraId="1A079C08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музыкальная клавиатура</w:t>
            </w:r>
          </w:p>
          <w:p w14:paraId="30F9A3EB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lastRenderedPageBreak/>
              <w:t>оборудование компьютерной сети</w:t>
            </w:r>
          </w:p>
          <w:p w14:paraId="74122D02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интерактивная доска</w:t>
            </w:r>
          </w:p>
          <w:p w14:paraId="7855A03B" w14:textId="77777777" w:rsidR="00645F68" w:rsidRPr="00265294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265294">
              <w:rPr>
                <w:i/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58A62CB" w14:textId="77777777" w:rsidR="00265294" w:rsidRPr="00265294" w:rsidRDefault="00265294">
            <w:pPr>
              <w:autoSpaceDE w:val="0"/>
              <w:autoSpaceDN w:val="0"/>
              <w:adjustRightInd w:val="0"/>
              <w:jc w:val="both"/>
            </w:pPr>
          </w:p>
          <w:p w14:paraId="4241FAFF" w14:textId="731B9342" w:rsidR="00645F68" w:rsidRPr="00265294" w:rsidRDefault="00265294" w:rsidP="0026529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65294">
              <w:t>1</w:t>
            </w:r>
          </w:p>
          <w:p w14:paraId="7846E399" w14:textId="61EFF9A8" w:rsidR="00645F68" w:rsidRPr="00265294" w:rsidRDefault="00265294" w:rsidP="0026529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65294">
              <w:t>41</w:t>
            </w:r>
          </w:p>
          <w:p w14:paraId="5296520D" w14:textId="75E53760" w:rsidR="00645F68" w:rsidRPr="00265294" w:rsidRDefault="00265294" w:rsidP="0026529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65294">
              <w:t>41</w:t>
            </w:r>
          </w:p>
          <w:p w14:paraId="6BD6A518" w14:textId="7FF0EC95" w:rsidR="00645F68" w:rsidRPr="00265294" w:rsidRDefault="00545EEB" w:rsidP="002652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265294">
              <w:rPr>
                <w:lang w:val="en-US"/>
              </w:rPr>
              <w:t>1</w:t>
            </w:r>
          </w:p>
          <w:p w14:paraId="24888AE6" w14:textId="77777777" w:rsidR="00645F68" w:rsidRPr="00265294" w:rsidRDefault="00645F68">
            <w:pPr>
              <w:autoSpaceDE w:val="0"/>
              <w:autoSpaceDN w:val="0"/>
              <w:adjustRightInd w:val="0"/>
              <w:jc w:val="center"/>
            </w:pPr>
          </w:p>
          <w:p w14:paraId="6234226A" w14:textId="77777777" w:rsidR="00265294" w:rsidRPr="00265294" w:rsidRDefault="00265294">
            <w:pPr>
              <w:autoSpaceDE w:val="0"/>
              <w:autoSpaceDN w:val="0"/>
              <w:adjustRightInd w:val="0"/>
              <w:jc w:val="center"/>
            </w:pPr>
          </w:p>
          <w:p w14:paraId="6F8373BF" w14:textId="2D5602D3" w:rsidR="00645F68" w:rsidRPr="00265294" w:rsidRDefault="00265294" w:rsidP="0026529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65294">
              <w:t>2</w:t>
            </w:r>
          </w:p>
          <w:p w14:paraId="20FC5FD9" w14:textId="281374BA" w:rsidR="00645F68" w:rsidRPr="00265294" w:rsidRDefault="00265294" w:rsidP="0026529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65294">
              <w:t>2</w:t>
            </w:r>
          </w:p>
          <w:p w14:paraId="0CF5CC3F" w14:textId="60654390" w:rsidR="00645F68" w:rsidRPr="00265294" w:rsidRDefault="00265294" w:rsidP="0026529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65294">
              <w:lastRenderedPageBreak/>
              <w:t>1</w:t>
            </w:r>
          </w:p>
          <w:p w14:paraId="3FA67356" w14:textId="02C7307F" w:rsidR="00645F68" w:rsidRPr="00265294" w:rsidRDefault="00265294" w:rsidP="0026529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65294">
              <w:t>40</w:t>
            </w:r>
          </w:p>
          <w:p w14:paraId="6CD0052A" w14:textId="2E9C3AC0" w:rsidR="00545EEB" w:rsidRPr="00265294" w:rsidRDefault="00265294" w:rsidP="0026529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65294">
              <w:t>3</w:t>
            </w:r>
          </w:p>
          <w:p w14:paraId="13286C32" w14:textId="6FE502B9" w:rsidR="00545EEB" w:rsidRPr="00265294" w:rsidRDefault="00545EEB" w:rsidP="00645F6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65294" w:rsidRPr="00265294" w14:paraId="2599E63E" w14:textId="77777777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6AD2496" w14:textId="6FA37518" w:rsidR="00645F68" w:rsidRPr="0026529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265294">
              <w:lastRenderedPageBreak/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B617200" w14:textId="77777777" w:rsidR="00645F68" w:rsidRPr="0026529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pacing w:val="-2"/>
                <w:sz w:val="28"/>
                <w:szCs w:val="28"/>
              </w:rPr>
            </w:pPr>
            <w:r w:rsidRPr="00265294">
              <w:rPr>
                <w:b/>
                <w:i/>
                <w:spacing w:val="-2"/>
                <w:sz w:val="28"/>
                <w:szCs w:val="28"/>
              </w:rPr>
              <w:t>Программные инструменты</w:t>
            </w:r>
          </w:p>
          <w:p w14:paraId="045F25DF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14:paraId="513C9482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14:paraId="1C1A176B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14:paraId="300135B2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14:paraId="3975AEA1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музыкальный редактор</w:t>
            </w:r>
          </w:p>
          <w:p w14:paraId="72B91C78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редактор подготовки презентаций</w:t>
            </w:r>
          </w:p>
          <w:p w14:paraId="42861A76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редактор видео</w:t>
            </w:r>
          </w:p>
          <w:p w14:paraId="2DB1E5E1" w14:textId="77777777" w:rsidR="00645F68" w:rsidRPr="00265294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CCCA761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723E0861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Имеется</w:t>
            </w:r>
          </w:p>
          <w:p w14:paraId="50D470C4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0F6EF0A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 xml:space="preserve">Имеется </w:t>
            </w:r>
          </w:p>
          <w:p w14:paraId="1C3D1253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DF4BCC3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Имеется</w:t>
            </w:r>
          </w:p>
          <w:p w14:paraId="60FA7C89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4888763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Имеется</w:t>
            </w:r>
          </w:p>
          <w:p w14:paraId="04BE9EDC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Имеется</w:t>
            </w:r>
          </w:p>
          <w:p w14:paraId="1FE112C0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Имеется</w:t>
            </w:r>
          </w:p>
          <w:p w14:paraId="18990567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Имеется</w:t>
            </w:r>
          </w:p>
          <w:p w14:paraId="4170F5FE" w14:textId="77777777" w:rsidR="00645F68" w:rsidRPr="00265294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Имеется</w:t>
            </w:r>
          </w:p>
        </w:tc>
      </w:tr>
      <w:tr w:rsidR="00265294" w:rsidRPr="00265294" w14:paraId="0213C45E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C22B19E" w14:textId="77777777" w:rsidR="00645F68" w:rsidRPr="0026529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265294"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A04ACBF" w14:textId="77777777" w:rsidR="00645F68" w:rsidRPr="0026529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265294">
              <w:rPr>
                <w:b/>
                <w:i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265294">
              <w:rPr>
                <w:b/>
                <w:i/>
                <w:sz w:val="28"/>
                <w:szCs w:val="28"/>
              </w:rPr>
              <w:t>методической и организационной поддержки</w:t>
            </w:r>
          </w:p>
          <w:p w14:paraId="20641DFD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3BDF3D77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заключение договоров</w:t>
            </w:r>
          </w:p>
          <w:p w14:paraId="7E45CDCD" w14:textId="77777777" w:rsidR="00645F68" w:rsidRPr="0026529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6F52DED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16EFD210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95A780C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Имеется</w:t>
            </w:r>
          </w:p>
          <w:p w14:paraId="6EBC1BBB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Имеется</w:t>
            </w:r>
          </w:p>
          <w:p w14:paraId="4180B7B0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Имеется</w:t>
            </w:r>
          </w:p>
        </w:tc>
      </w:tr>
      <w:tr w:rsidR="00265294" w:rsidRPr="00265294" w14:paraId="17A9B8AC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4B60ED11" w14:textId="77777777" w:rsidR="00645F68" w:rsidRPr="0026529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265294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0737161" w14:textId="77777777" w:rsidR="00645F68" w:rsidRPr="0026529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265294">
              <w:rPr>
                <w:b/>
                <w:i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47D17CAA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размещаются домашние задания (тексто</w:t>
            </w:r>
            <w:r w:rsidRPr="00265294">
              <w:rPr>
                <w:i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4AA86B36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3A25CE36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>осу</w:t>
            </w:r>
            <w:r w:rsidRPr="00265294">
              <w:rPr>
                <w:i/>
                <w:sz w:val="28"/>
                <w:szCs w:val="28"/>
              </w:rPr>
              <w:t>ществляется связь учителей, администрации, родителей, ор</w:t>
            </w:r>
            <w:r w:rsidRPr="00265294">
              <w:rPr>
                <w:i/>
                <w:spacing w:val="2"/>
                <w:sz w:val="28"/>
                <w:szCs w:val="28"/>
              </w:rPr>
              <w:t>ганов управления</w:t>
            </w:r>
          </w:p>
          <w:p w14:paraId="5764AE0E" w14:textId="77777777" w:rsidR="00645F68" w:rsidRPr="00265294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65294">
              <w:rPr>
                <w:i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265294">
              <w:rPr>
                <w:i/>
                <w:sz w:val="28"/>
                <w:szCs w:val="28"/>
              </w:rPr>
              <w:t>учителей (интернет</w:t>
            </w:r>
            <w:r w:rsidR="005C2A9B" w:rsidRPr="00265294">
              <w:rPr>
                <w:i/>
                <w:sz w:val="28"/>
                <w:szCs w:val="28"/>
              </w:rPr>
              <w:t>-</w:t>
            </w:r>
            <w:r w:rsidRPr="00265294">
              <w:rPr>
                <w:i/>
                <w:sz w:val="28"/>
                <w:szCs w:val="28"/>
              </w:rPr>
              <w:t>школа, интернет</w:t>
            </w:r>
            <w:r w:rsidR="005C2A9B" w:rsidRPr="00265294">
              <w:rPr>
                <w:i/>
                <w:sz w:val="28"/>
                <w:szCs w:val="28"/>
              </w:rPr>
              <w:t>-</w:t>
            </w:r>
            <w:r w:rsidRPr="00265294">
              <w:rPr>
                <w:i/>
                <w:sz w:val="28"/>
                <w:szCs w:val="28"/>
              </w:rPr>
              <w:t xml:space="preserve">ИПК, </w:t>
            </w:r>
            <w:proofErr w:type="spellStart"/>
            <w:r w:rsidRPr="00265294">
              <w:rPr>
                <w:i/>
                <w:sz w:val="28"/>
                <w:szCs w:val="28"/>
              </w:rPr>
              <w:t>мультимедиаколлекция</w:t>
            </w:r>
            <w:proofErr w:type="spellEnd"/>
            <w:r w:rsidRPr="0026529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C763104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D434FCD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4A595426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Да</w:t>
            </w:r>
          </w:p>
          <w:p w14:paraId="5FFE0633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F40CEE9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44E8833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Да</w:t>
            </w:r>
          </w:p>
          <w:p w14:paraId="33CBF846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330076EA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Да</w:t>
            </w:r>
          </w:p>
          <w:p w14:paraId="33DEAE8C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0DB0BE7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E6444A1" w14:textId="77777777" w:rsidR="00645F68" w:rsidRPr="00265294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Да</w:t>
            </w:r>
          </w:p>
        </w:tc>
      </w:tr>
      <w:tr w:rsidR="00265294" w:rsidRPr="00265294" w14:paraId="41AAF5A0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51E57F4" w14:textId="77777777" w:rsidR="00645F68" w:rsidRPr="0026529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265294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82111B1" w14:textId="77777777" w:rsidR="00645F68" w:rsidRPr="0026529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265294">
              <w:rPr>
                <w:b/>
                <w:i/>
                <w:sz w:val="28"/>
                <w:szCs w:val="28"/>
              </w:rPr>
              <w:t>Компоненты на бумажных носителях</w:t>
            </w:r>
          </w:p>
          <w:p w14:paraId="07B09C47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учебники</w:t>
            </w:r>
          </w:p>
          <w:p w14:paraId="1D6815A1" w14:textId="77777777" w:rsidR="00645F68" w:rsidRPr="0026529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рабочие тетради (</w:t>
            </w:r>
            <w:proofErr w:type="spellStart"/>
            <w:r w:rsidRPr="00265294">
              <w:rPr>
                <w:i/>
                <w:sz w:val="28"/>
                <w:szCs w:val="28"/>
              </w:rPr>
              <w:t>тетради</w:t>
            </w:r>
            <w:r w:rsidRPr="00265294">
              <w:rPr>
                <w:i/>
                <w:sz w:val="28"/>
                <w:szCs w:val="28"/>
              </w:rPr>
              <w:softHyphen/>
              <w:t>тренажёры</w:t>
            </w:r>
            <w:proofErr w:type="spellEnd"/>
            <w:r w:rsidRPr="0026529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D12800E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</w:pPr>
          </w:p>
          <w:p w14:paraId="09C76644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</w:pPr>
            <w:r w:rsidRPr="00265294">
              <w:t>да</w:t>
            </w:r>
          </w:p>
        </w:tc>
      </w:tr>
      <w:tr w:rsidR="00265294" w:rsidRPr="00265294" w14:paraId="0EBA5E14" w14:textId="77777777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69DDA6F" w14:textId="77777777" w:rsidR="00645F68" w:rsidRPr="0026529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265294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0D1AFF7" w14:textId="77777777" w:rsidR="00645F68" w:rsidRPr="0026529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265294">
              <w:rPr>
                <w:b/>
                <w:i/>
                <w:sz w:val="28"/>
                <w:szCs w:val="28"/>
              </w:rPr>
              <w:t>Компоненты на CD и DVD</w:t>
            </w:r>
          </w:p>
          <w:p w14:paraId="07584FD4" w14:textId="77777777" w:rsidR="00645F68" w:rsidRPr="0026529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1FB3B3A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</w:pPr>
          </w:p>
          <w:p w14:paraId="7E1C02C9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</w:pPr>
          </w:p>
          <w:p w14:paraId="13A3D1F5" w14:textId="77777777" w:rsidR="00645F68" w:rsidRPr="0026529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65294">
              <w:rPr>
                <w:i/>
                <w:sz w:val="28"/>
                <w:szCs w:val="28"/>
              </w:rPr>
              <w:t xml:space="preserve">Имеются </w:t>
            </w:r>
          </w:p>
        </w:tc>
      </w:tr>
    </w:tbl>
    <w:p w14:paraId="1EB7CFFA" w14:textId="77777777" w:rsidR="00645F68" w:rsidRPr="00265294" w:rsidRDefault="00645F68" w:rsidP="00645F68">
      <w:pPr>
        <w:keepNext/>
        <w:keepLines/>
        <w:ind w:left="40" w:right="40" w:firstLine="720"/>
      </w:pPr>
    </w:p>
    <w:sectPr w:rsidR="00645F68" w:rsidRPr="00265294" w:rsidSect="002C5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D39D1" w14:textId="77777777" w:rsidR="00516167" w:rsidRDefault="00516167" w:rsidP="00FD4981">
      <w:r>
        <w:separator/>
      </w:r>
    </w:p>
  </w:endnote>
  <w:endnote w:type="continuationSeparator" w:id="0">
    <w:p w14:paraId="5F381ED7" w14:textId="77777777" w:rsidR="00516167" w:rsidRDefault="00516167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5A038" w14:textId="77777777" w:rsidR="0089114D" w:rsidRDefault="0089114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9D924" w14:textId="77777777" w:rsidR="0089114D" w:rsidRDefault="0089114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9378" w14:textId="77777777" w:rsidR="0089114D" w:rsidRDefault="008911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97B23" w14:textId="77777777" w:rsidR="00516167" w:rsidRDefault="00516167" w:rsidP="00FD4981">
      <w:r>
        <w:separator/>
      </w:r>
    </w:p>
  </w:footnote>
  <w:footnote w:type="continuationSeparator" w:id="0">
    <w:p w14:paraId="6A91C7B1" w14:textId="77777777" w:rsidR="00516167" w:rsidRDefault="00516167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17D95" w14:textId="77777777" w:rsidR="0089114D" w:rsidRDefault="0089114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1AFBD" w14:textId="77777777" w:rsidR="0089114D" w:rsidRDefault="0089114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4DB3D" w14:textId="77777777" w:rsidR="0089114D" w:rsidRDefault="008911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43DEA"/>
    <w:rsid w:val="000737ED"/>
    <w:rsid w:val="000C42D9"/>
    <w:rsid w:val="000E769B"/>
    <w:rsid w:val="000F0EDE"/>
    <w:rsid w:val="000F3DFD"/>
    <w:rsid w:val="001259D4"/>
    <w:rsid w:val="00174C6B"/>
    <w:rsid w:val="00246742"/>
    <w:rsid w:val="00265294"/>
    <w:rsid w:val="00282D64"/>
    <w:rsid w:val="002A6BA0"/>
    <w:rsid w:val="002C5C3E"/>
    <w:rsid w:val="002C6B13"/>
    <w:rsid w:val="002F0AFA"/>
    <w:rsid w:val="003033DA"/>
    <w:rsid w:val="00332AD9"/>
    <w:rsid w:val="003945E5"/>
    <w:rsid w:val="003B5C1C"/>
    <w:rsid w:val="003C02B0"/>
    <w:rsid w:val="00434440"/>
    <w:rsid w:val="004717E0"/>
    <w:rsid w:val="004E6D01"/>
    <w:rsid w:val="00516167"/>
    <w:rsid w:val="00545EEB"/>
    <w:rsid w:val="00587CC3"/>
    <w:rsid w:val="005C23E4"/>
    <w:rsid w:val="005C2A9B"/>
    <w:rsid w:val="005C52CA"/>
    <w:rsid w:val="005D1E77"/>
    <w:rsid w:val="00631FA0"/>
    <w:rsid w:val="00645F68"/>
    <w:rsid w:val="0065587C"/>
    <w:rsid w:val="00674BF5"/>
    <w:rsid w:val="006C5263"/>
    <w:rsid w:val="006D4787"/>
    <w:rsid w:val="006D67A0"/>
    <w:rsid w:val="006F6B7C"/>
    <w:rsid w:val="00730494"/>
    <w:rsid w:val="007A360C"/>
    <w:rsid w:val="007B3AE1"/>
    <w:rsid w:val="00807A6C"/>
    <w:rsid w:val="00861F98"/>
    <w:rsid w:val="00865379"/>
    <w:rsid w:val="00883C53"/>
    <w:rsid w:val="0089114D"/>
    <w:rsid w:val="008C4709"/>
    <w:rsid w:val="008E21D3"/>
    <w:rsid w:val="008F145C"/>
    <w:rsid w:val="00915156"/>
    <w:rsid w:val="0097746D"/>
    <w:rsid w:val="00995B72"/>
    <w:rsid w:val="009B1FF5"/>
    <w:rsid w:val="00A64947"/>
    <w:rsid w:val="00A7749A"/>
    <w:rsid w:val="00AC5F50"/>
    <w:rsid w:val="00B45F8D"/>
    <w:rsid w:val="00B717C1"/>
    <w:rsid w:val="00BE27C6"/>
    <w:rsid w:val="00C112D6"/>
    <w:rsid w:val="00C44E90"/>
    <w:rsid w:val="00C46721"/>
    <w:rsid w:val="00C91A14"/>
    <w:rsid w:val="00D00035"/>
    <w:rsid w:val="00D062E2"/>
    <w:rsid w:val="00D130C2"/>
    <w:rsid w:val="00D4219E"/>
    <w:rsid w:val="00D425A1"/>
    <w:rsid w:val="00D46DEB"/>
    <w:rsid w:val="00D756EE"/>
    <w:rsid w:val="00DA2262"/>
    <w:rsid w:val="00DE33FF"/>
    <w:rsid w:val="00E01835"/>
    <w:rsid w:val="00E0601D"/>
    <w:rsid w:val="00EA01EC"/>
    <w:rsid w:val="00EA0DBE"/>
    <w:rsid w:val="00F06622"/>
    <w:rsid w:val="00F42A06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63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</cp:lastModifiedBy>
  <cp:revision>64</cp:revision>
  <cp:lastPrinted>2020-12-18T04:44:00Z</cp:lastPrinted>
  <dcterms:created xsi:type="dcterms:W3CDTF">2020-12-25T09:43:00Z</dcterms:created>
  <dcterms:modified xsi:type="dcterms:W3CDTF">2023-10-22T18:27:00Z</dcterms:modified>
</cp:coreProperties>
</file>